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A3F309" w14:textId="33CD2CC0" w:rsidR="00563FEC" w:rsidRPr="002A30E0" w:rsidRDefault="00CC21FE" w:rsidP="00C03F6F">
      <w:pPr>
        <w:pStyle w:val="Heading7"/>
        <w:spacing w:before="0" w:after="0"/>
        <w:jc w:val="left"/>
        <w:rPr>
          <w:rFonts w:asciiTheme="majorBidi" w:hAnsiTheme="majorBidi" w:cstheme="majorBidi"/>
          <w:sz w:val="24"/>
          <w:szCs w:val="24"/>
          <w:lang w:bidi="ar-EG"/>
        </w:rPr>
      </w:pPr>
      <w:r w:rsidRPr="002A30E0">
        <w:rPr>
          <w:rFonts w:asciiTheme="majorBidi" w:hAnsiTheme="majorBidi" w:cstheme="majorBidi"/>
          <w:noProof/>
          <w:color w:val="0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08B947" wp14:editId="5FD064AC">
                <wp:simplePos x="0" y="0"/>
                <wp:positionH relativeFrom="column">
                  <wp:posOffset>-444500</wp:posOffset>
                </wp:positionH>
                <wp:positionV relativeFrom="paragraph">
                  <wp:posOffset>-704215</wp:posOffset>
                </wp:positionV>
                <wp:extent cx="850900" cy="247650"/>
                <wp:effectExtent l="57150" t="38100" r="82550" b="952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1001">
                          <a:schemeClr val="lt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6B5AD" w14:textId="67DA7D37" w:rsidR="00CC21FE" w:rsidRDefault="00CC21FE" w:rsidP="00CC21FE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  <w:r>
                              <w:rPr>
                                <w:lang w:bidi="ar-EG"/>
                              </w:rPr>
                              <w:t>NUR303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08B947" id="Rectangle 3" o:spid="_x0000_s1026" style="position:absolute;margin-left:-35pt;margin-top:-55.45pt;width:67pt;height:1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" fillcolor="white [3201]" strokecolor="black [3040]">
                <v:shadow on="t" color="black" opacity="24903f" origin=",.5" offset="0,.55556mm"/>
                <v:textbox>
                  <w:txbxContent>
                    <w:p w14:paraId="5CE6B5AD" w14:textId="67DA7D37" w:rsidR="00CC21FE" w:rsidRDefault="00CC21FE" w:rsidP="00CC21FE">
                      <w:pPr>
                        <w:jc w:val="center"/>
                        <w:rPr>
                          <w:lang w:bidi="ar-EG"/>
                        </w:rPr>
                      </w:pPr>
                      <w:r>
                        <w:rPr>
                          <w:lang w:bidi="ar-EG"/>
                        </w:rPr>
                        <w:t>NUR303</w:t>
                      </w:r>
                    </w:p>
                  </w:txbxContent>
                </v:textbox>
              </v:rect>
            </w:pict>
          </mc:Fallback>
        </mc:AlternateContent>
      </w:r>
    </w:p>
    <w:p w14:paraId="105A3AC8" w14:textId="1322A97F" w:rsidR="00563FEC" w:rsidRPr="002A30E0" w:rsidRDefault="008C1F68" w:rsidP="009D4535">
      <w:pPr>
        <w:spacing w:after="0" w:line="240" w:lineRule="auto"/>
        <w:jc w:val="right"/>
        <w:rPr>
          <w:rFonts w:asciiTheme="majorBidi" w:hAnsiTheme="majorBidi" w:cstheme="majorBidi" w:hint="cs"/>
          <w:sz w:val="24"/>
          <w:szCs w:val="24"/>
          <w:rtl/>
          <w:lang w:bidi="ar-EG"/>
        </w:rPr>
      </w:pPr>
      <w:r w:rsidRPr="002A30E0">
        <w:rPr>
          <w:rFonts w:asciiTheme="majorBidi" w:hAnsiTheme="majorBidi" w:cstheme="majorBidi"/>
          <w:sz w:val="24"/>
          <w:szCs w:val="24"/>
          <w:rtl/>
          <w:lang w:bidi="ar-EG"/>
        </w:rPr>
        <w:t>جامعة: القاهرة</w:t>
      </w:r>
    </w:p>
    <w:p w14:paraId="708DBCC8" w14:textId="084547A6" w:rsidR="00563FEC" w:rsidRPr="002A30E0" w:rsidRDefault="008C1F68" w:rsidP="009D4535">
      <w:pPr>
        <w:spacing w:after="0" w:line="240" w:lineRule="auto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2A30E0">
        <w:rPr>
          <w:rFonts w:asciiTheme="majorBidi" w:hAnsiTheme="majorBidi" w:cstheme="majorBidi"/>
          <w:sz w:val="24"/>
          <w:szCs w:val="24"/>
          <w:rtl/>
          <w:lang w:bidi="ar-EG"/>
        </w:rPr>
        <w:t>كلية:</w:t>
      </w:r>
      <w:r w:rsidR="0074112E" w:rsidRPr="002A30E0">
        <w:rPr>
          <w:rFonts w:asciiTheme="majorBidi" w:hAnsiTheme="majorBidi" w:cstheme="majorBidi"/>
          <w:sz w:val="24"/>
          <w:szCs w:val="24"/>
          <w:rtl/>
          <w:lang w:bidi="ar-EG"/>
        </w:rPr>
        <w:t xml:space="preserve"> التمريض</w:t>
      </w:r>
    </w:p>
    <w:p w14:paraId="0890325B" w14:textId="5F31AC6D" w:rsidR="00563FEC" w:rsidRPr="002A30E0" w:rsidRDefault="008C1F68" w:rsidP="00AF0875">
      <w:p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EG"/>
        </w:rPr>
      </w:pPr>
      <w:r w:rsidRPr="002A30E0">
        <w:rPr>
          <w:rFonts w:asciiTheme="majorBidi" w:hAnsiTheme="majorBidi" w:cstheme="majorBidi"/>
          <w:sz w:val="24"/>
          <w:szCs w:val="24"/>
          <w:rtl/>
          <w:lang w:bidi="ar-EG"/>
        </w:rPr>
        <w:t>قسم:</w:t>
      </w:r>
      <w:r w:rsidR="0024114D" w:rsidRPr="002A30E0">
        <w:rPr>
          <w:rFonts w:asciiTheme="majorBidi" w:hAnsiTheme="majorBidi" w:cstheme="majorBidi"/>
          <w:sz w:val="24"/>
          <w:szCs w:val="24"/>
          <w:rtl/>
          <w:lang w:bidi="ar-EG"/>
        </w:rPr>
        <w:t xml:space="preserve"> </w:t>
      </w:r>
      <w:r w:rsidR="00AF0875">
        <w:rPr>
          <w:rFonts w:asciiTheme="majorBidi" w:hAnsiTheme="majorBidi" w:cstheme="majorBidi" w:hint="cs"/>
          <w:sz w:val="24"/>
          <w:szCs w:val="24"/>
          <w:rtl/>
          <w:lang w:bidi="ar-EG"/>
        </w:rPr>
        <w:t>تمريض صحة المجتمع والصحه النفسيه وادارة التمريض</w:t>
      </w:r>
      <w:r w:rsidR="00AF0875">
        <w:rPr>
          <w:rFonts w:asciiTheme="majorBidi" w:hAnsiTheme="majorBidi" w:cstheme="majorBidi"/>
          <w:sz w:val="24"/>
          <w:szCs w:val="24"/>
          <w:lang w:bidi="ar-EG"/>
        </w:rPr>
        <w:t>.</w:t>
      </w:r>
      <w:bookmarkStart w:id="0" w:name="_GoBack"/>
      <w:bookmarkEnd w:id="0"/>
    </w:p>
    <w:p w14:paraId="373375C4" w14:textId="6FC2C1D1" w:rsidR="008E1E1A" w:rsidRPr="002A30E0" w:rsidRDefault="00964F37" w:rsidP="00964F37">
      <w:pPr>
        <w:tabs>
          <w:tab w:val="right" w:pos="9540"/>
        </w:tabs>
        <w:bidi/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2A30E0">
        <w:rPr>
          <w:rFonts w:asciiTheme="majorBidi" w:hAnsiTheme="majorBidi" w:cstheme="majorBidi"/>
          <w:sz w:val="24"/>
          <w:szCs w:val="24"/>
          <w:rtl/>
          <w:lang w:bidi="ar-EG"/>
        </w:rPr>
        <w:t>توصيف مقرر دراسي</w:t>
      </w:r>
    </w:p>
    <w:tbl>
      <w:tblPr>
        <w:tblStyle w:val="TableGrid"/>
        <w:bidiVisual/>
        <w:tblW w:w="10340" w:type="dxa"/>
        <w:tblLook w:val="04A0" w:firstRow="1" w:lastRow="0" w:firstColumn="1" w:lastColumn="0" w:noHBand="0" w:noVBand="1"/>
      </w:tblPr>
      <w:tblGrid>
        <w:gridCol w:w="3176"/>
        <w:gridCol w:w="3177"/>
        <w:gridCol w:w="3987"/>
      </w:tblGrid>
      <w:tr w:rsidR="00964F37" w:rsidRPr="002A30E0" w14:paraId="0E8437BE" w14:textId="77777777" w:rsidTr="00993380">
        <w:tc>
          <w:tcPr>
            <w:tcW w:w="10340" w:type="dxa"/>
            <w:gridSpan w:val="3"/>
          </w:tcPr>
          <w:p w14:paraId="35D02E12" w14:textId="705C684C" w:rsidR="00964F37" w:rsidRPr="002A30E0" w:rsidRDefault="00BF446A" w:rsidP="00964F37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1</w:t>
            </w:r>
            <w:r w:rsidR="00964F37"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- بيانات المقرر</w:t>
            </w:r>
          </w:p>
        </w:tc>
      </w:tr>
      <w:tr w:rsidR="00964F37" w:rsidRPr="002A30E0" w14:paraId="186C1BFF" w14:textId="77777777" w:rsidTr="00993380">
        <w:tc>
          <w:tcPr>
            <w:tcW w:w="3176" w:type="dxa"/>
          </w:tcPr>
          <w:p w14:paraId="6F676866" w14:textId="77777777" w:rsidR="00964F37" w:rsidRPr="002A30E0" w:rsidRDefault="00964F37" w:rsidP="00964F37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الرمز الكودي :</w:t>
            </w:r>
          </w:p>
          <w:p w14:paraId="6D1CF322" w14:textId="77777777" w:rsidR="00964F37" w:rsidRPr="002A30E0" w:rsidRDefault="00964F37" w:rsidP="00964F37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015B2747" w14:textId="0AA856B7" w:rsidR="00964F37" w:rsidRPr="002A30E0" w:rsidRDefault="00964F37" w:rsidP="00964F37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NUR 303</w:t>
            </w:r>
          </w:p>
        </w:tc>
        <w:tc>
          <w:tcPr>
            <w:tcW w:w="3177" w:type="dxa"/>
          </w:tcPr>
          <w:p w14:paraId="10257E4B" w14:textId="77777777" w:rsidR="00964F37" w:rsidRPr="002A30E0" w:rsidRDefault="00964F37" w:rsidP="00964F37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اسم المقرر :</w:t>
            </w:r>
          </w:p>
          <w:p w14:paraId="20FE8B90" w14:textId="1617E149" w:rsidR="00964F37" w:rsidRPr="002A30E0" w:rsidRDefault="00964F37" w:rsidP="00964F37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Nursing Informatics</w:t>
            </w:r>
          </w:p>
        </w:tc>
        <w:tc>
          <w:tcPr>
            <w:tcW w:w="3987" w:type="dxa"/>
          </w:tcPr>
          <w:p w14:paraId="7012A17B" w14:textId="10F265FC" w:rsidR="00964F37" w:rsidRPr="002A30E0" w:rsidRDefault="00964F37" w:rsidP="00964F37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الفرقة / المستوى :</w:t>
            </w:r>
          </w:p>
          <w:p w14:paraId="15C9D509" w14:textId="2C243539" w:rsidR="00964F37" w:rsidRPr="002A30E0" w:rsidRDefault="00964F37" w:rsidP="00964F37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7AFE7CBA" w14:textId="4A5102B6" w:rsidR="00964F37" w:rsidRPr="002A30E0" w:rsidRDefault="002C5D84" w:rsidP="00964F37">
            <w:pPr>
              <w:tabs>
                <w:tab w:val="right" w:pos="9540"/>
              </w:tabs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2</w:t>
            </w:r>
            <w:r w:rsidRPr="002C5D84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  <w:lang w:bidi="ar-EG"/>
              </w:rPr>
              <w:t>nd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</w:t>
            </w:r>
            <w:r w:rsidR="00964F37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 Level</w:t>
            </w:r>
          </w:p>
          <w:p w14:paraId="1003F032" w14:textId="15178FA9" w:rsidR="00964F37" w:rsidRPr="002A30E0" w:rsidRDefault="00964F37" w:rsidP="00964F37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603CD2B4" w14:textId="5264E0E9" w:rsidR="00964F37" w:rsidRPr="002A30E0" w:rsidRDefault="00964F37" w:rsidP="00964F37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(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2025- 2026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fa-IR"/>
              </w:rPr>
              <w:t>)</w:t>
            </w:r>
          </w:p>
        </w:tc>
      </w:tr>
      <w:tr w:rsidR="00235C92" w:rsidRPr="002A30E0" w14:paraId="31832F61" w14:textId="77777777" w:rsidTr="00993380">
        <w:tc>
          <w:tcPr>
            <w:tcW w:w="3176" w:type="dxa"/>
          </w:tcPr>
          <w:p w14:paraId="10F335B1" w14:textId="77777777" w:rsidR="00235C92" w:rsidRPr="002A30E0" w:rsidRDefault="00235C92" w:rsidP="00235C92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التخصص:</w:t>
            </w:r>
          </w:p>
          <w:p w14:paraId="5D5F911B" w14:textId="31F26B9C" w:rsidR="00235C92" w:rsidRPr="002A30E0" w:rsidRDefault="00AF0875" w:rsidP="00235C92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Community, mental, and administration health nursing</w:t>
            </w:r>
          </w:p>
          <w:p w14:paraId="067AC448" w14:textId="48407719" w:rsidR="00235C92" w:rsidRPr="002A30E0" w:rsidRDefault="00235C92" w:rsidP="00235C92">
            <w:pPr>
              <w:tabs>
                <w:tab w:val="right" w:pos="9540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</w:p>
        </w:tc>
        <w:tc>
          <w:tcPr>
            <w:tcW w:w="7164" w:type="dxa"/>
            <w:gridSpan w:val="2"/>
          </w:tcPr>
          <w:p w14:paraId="6378EF5A" w14:textId="31527FDC" w:rsidR="00235C92" w:rsidRPr="002A30E0" w:rsidRDefault="00857514" w:rsidP="00857514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noProof/>
                <w:color w:val="000000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38FE4F6" wp14:editId="7E6DD8A6">
                      <wp:simplePos x="0" y="0"/>
                      <wp:positionH relativeFrom="column">
                        <wp:posOffset>1943735</wp:posOffset>
                      </wp:positionH>
                      <wp:positionV relativeFrom="paragraph">
                        <wp:posOffset>63500</wp:posOffset>
                      </wp:positionV>
                      <wp:extent cx="850900" cy="247650"/>
                      <wp:effectExtent l="57150" t="38100" r="82550" b="952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0900" cy="247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1001">
                                <a:schemeClr val="lt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EF5778" w14:textId="77777777" w:rsidR="00235C92" w:rsidRDefault="00235C92" w:rsidP="00235C92">
                                  <w:pPr>
                                    <w:jc w:val="center"/>
                                    <w:rPr>
                                      <w:lang w:bidi="ar-EG"/>
                                    </w:rPr>
                                  </w:pPr>
                                  <w:r>
                                    <w:rPr>
                                      <w:lang w:bidi="ar-EG"/>
                                    </w:rPr>
                                    <w:t>1 Credit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8FE4F6" id="Rectangle 1" o:spid="_x0000_s1026" style="position:absolute;left:0;text-align:left;margin-left:153.05pt;margin-top:5pt;width:67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" fillcolor="white [3201]" strokecolor="black [3040]">
                      <v:shadow on="t" color="black" opacity="24903f" origin=",.5" offset="0,.55556mm"/>
                      <v:textbox>
                        <w:txbxContent>
                          <w:p w14:paraId="75EF5778" w14:textId="77777777" w:rsidR="00235C92" w:rsidRDefault="00235C92" w:rsidP="00235C92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  <w:r>
                              <w:rPr>
                                <w:lang w:bidi="ar-EG"/>
                              </w:rPr>
                              <w:t>1 Credit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93380" w:rsidRPr="002A30E0">
              <w:rPr>
                <w:rFonts w:asciiTheme="majorBidi" w:hAnsiTheme="majorBidi" w:cstheme="majorBidi"/>
                <w:noProof/>
                <w:color w:val="000000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3E67382" wp14:editId="024B928C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45720</wp:posOffset>
                      </wp:positionV>
                      <wp:extent cx="850900" cy="247650"/>
                      <wp:effectExtent l="57150" t="38100" r="82550" b="952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0900" cy="247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1001">
                                <a:schemeClr val="lt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F974511" w14:textId="77777777" w:rsidR="00235C92" w:rsidRDefault="00235C92" w:rsidP="00235C92">
                                  <w:pPr>
                                    <w:jc w:val="center"/>
                                    <w:rPr>
                                      <w:lang w:bidi="ar-EG"/>
                                    </w:rPr>
                                  </w:pPr>
                                  <w:r>
                                    <w:rPr>
                                      <w:lang w:bidi="ar-EG"/>
                                    </w:rPr>
                                    <w:t>1 Credit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E67382" id="Rectangle 2" o:spid="_x0000_s1027" style="position:absolute;left:0;text-align:left;margin-left:10.45pt;margin-top:3.6pt;width:67pt;height:1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" fillcolor="white [3201]" strokecolor="black [3040]">
                      <v:shadow on="t" color="black" opacity="24903f" origin=",.5" offset="0,.55556mm"/>
                      <v:textbox>
                        <w:txbxContent>
                          <w:p w14:paraId="7F974511" w14:textId="77777777" w:rsidR="00235C92" w:rsidRDefault="00235C92" w:rsidP="00235C92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  <w:r>
                              <w:rPr>
                                <w:lang w:bidi="ar-EG"/>
                              </w:rPr>
                              <w:t>1 Credit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35C92"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عدد الوحدات الدراسية :</w:t>
            </w:r>
            <w:r w:rsidR="00235C92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</w:t>
            </w:r>
            <w:r w:rsidR="00235C92"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 xml:space="preserve"> نظري                       </w:t>
            </w:r>
            <w:r>
              <w:rPr>
                <w:rFonts w:asciiTheme="majorBidi" w:hAnsiTheme="majorBidi" w:cstheme="majorBidi" w:hint="cs"/>
                <w:color w:val="000000"/>
                <w:sz w:val="24"/>
                <w:szCs w:val="24"/>
                <w:rtl/>
                <w:lang w:bidi="ar-EG"/>
              </w:rPr>
              <w:t xml:space="preserve">               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عملى</w:t>
            </w:r>
          </w:p>
        </w:tc>
      </w:tr>
    </w:tbl>
    <w:p w14:paraId="63912765" w14:textId="79B74C5E" w:rsidR="00964F37" w:rsidRPr="002A30E0" w:rsidRDefault="00964F37" w:rsidP="00C03F6F">
      <w:pPr>
        <w:tabs>
          <w:tab w:val="right" w:pos="9540"/>
        </w:tabs>
        <w:bidi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  <w:lang w:bidi="ar-EG"/>
        </w:rPr>
      </w:pPr>
    </w:p>
    <w:p w14:paraId="3763E0E9" w14:textId="77777777" w:rsidR="00D96AC4" w:rsidRPr="002A30E0" w:rsidRDefault="00D96AC4" w:rsidP="00D96AC4">
      <w:pPr>
        <w:tabs>
          <w:tab w:val="right" w:pos="9540"/>
        </w:tabs>
        <w:bidi/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  <w:lang w:bidi="ar-EG"/>
        </w:rPr>
      </w:pPr>
    </w:p>
    <w:tbl>
      <w:tblPr>
        <w:tblStyle w:val="TableGrid"/>
        <w:bidiVisual/>
        <w:tblW w:w="11430" w:type="dxa"/>
        <w:tblInd w:w="-1090" w:type="dxa"/>
        <w:tblLook w:val="04A0" w:firstRow="1" w:lastRow="0" w:firstColumn="1" w:lastColumn="0" w:noHBand="0" w:noVBand="1"/>
      </w:tblPr>
      <w:tblGrid>
        <w:gridCol w:w="3780"/>
        <w:gridCol w:w="7650"/>
      </w:tblGrid>
      <w:tr w:rsidR="00D96AC4" w:rsidRPr="002A30E0" w14:paraId="58BDFA1A" w14:textId="77777777" w:rsidTr="00502D08">
        <w:tc>
          <w:tcPr>
            <w:tcW w:w="3780" w:type="dxa"/>
          </w:tcPr>
          <w:p w14:paraId="63E9EF5A" w14:textId="49439D2A" w:rsidR="00D96AC4" w:rsidRPr="002A30E0" w:rsidRDefault="00BF446A" w:rsidP="00BF446A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2- هدف المقرر :</w:t>
            </w:r>
          </w:p>
        </w:tc>
        <w:tc>
          <w:tcPr>
            <w:tcW w:w="7650" w:type="dxa"/>
          </w:tcPr>
          <w:p w14:paraId="20903E97" w14:textId="1FCC0758" w:rsidR="00D96AC4" w:rsidRPr="002A30E0" w:rsidRDefault="00A21B06" w:rsidP="00A21B06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The student will be able to integrate and apply information sciences and computer sciences with nursing sciences to support culturally safe, evidence-based practice and high quality of nursing care through developing successful knowledge, skills and attitudes for multiple information management, analytical programs and healthcare technologies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.</w:t>
            </w:r>
          </w:p>
        </w:tc>
      </w:tr>
      <w:tr w:rsidR="000C637C" w:rsidRPr="002A30E0" w14:paraId="4AE8BD3C" w14:textId="77777777" w:rsidTr="00502D08">
        <w:tc>
          <w:tcPr>
            <w:tcW w:w="11430" w:type="dxa"/>
            <w:gridSpan w:val="2"/>
          </w:tcPr>
          <w:p w14:paraId="60201C40" w14:textId="0AC0200F" w:rsidR="000C637C" w:rsidRPr="002A30E0" w:rsidRDefault="000C637C" w:rsidP="000C637C">
            <w:pPr>
              <w:tabs>
                <w:tab w:val="left" w:pos="464"/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ab/>
              <w:t>3-</w:t>
            </w:r>
            <w:r w:rsidR="00861ED5">
              <w:rPr>
                <w:rFonts w:asciiTheme="majorBidi" w:hAnsiTheme="majorBidi" w:cstheme="majorBidi" w:hint="cs"/>
                <w:color w:val="000000"/>
                <w:sz w:val="24"/>
                <w:szCs w:val="24"/>
                <w:rtl/>
                <w:lang w:bidi="ar-EG"/>
              </w:rPr>
              <w:t xml:space="preserve"> 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المستهدف من تدريس المقرر :</w:t>
            </w:r>
          </w:p>
        </w:tc>
      </w:tr>
      <w:tr w:rsidR="00D96AC4" w:rsidRPr="002A30E0" w14:paraId="1C49AC0A" w14:textId="77777777" w:rsidTr="00502D08">
        <w:tc>
          <w:tcPr>
            <w:tcW w:w="3780" w:type="dxa"/>
          </w:tcPr>
          <w:p w14:paraId="5DB0758C" w14:textId="1DE89C50" w:rsidR="00D96AC4" w:rsidRPr="002A30E0" w:rsidRDefault="000C637C" w:rsidP="000C637C">
            <w:pPr>
              <w:pStyle w:val="ListParagraph"/>
              <w:numPr>
                <w:ilvl w:val="0"/>
                <w:numId w:val="10"/>
              </w:num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المعلومات والمفاهيم :</w:t>
            </w:r>
          </w:p>
        </w:tc>
        <w:tc>
          <w:tcPr>
            <w:tcW w:w="7650" w:type="dxa"/>
          </w:tcPr>
          <w:p w14:paraId="00A60B20" w14:textId="77777777" w:rsidR="000C637C" w:rsidRPr="002A30E0" w:rsidRDefault="000C637C" w:rsidP="000C637C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A-1) Identify types of computers, application, and systems currently used and evolving in health care.</w:t>
            </w:r>
          </w:p>
          <w:p w14:paraId="7D05775B" w14:textId="77777777" w:rsidR="000C637C" w:rsidRPr="002A30E0" w:rsidRDefault="000C637C" w:rsidP="000C637C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55C0C8C2" w14:textId="3327F404" w:rsidR="000C637C" w:rsidRPr="002A30E0" w:rsidRDefault="000C637C" w:rsidP="000C637C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A-2) Describe the basic concepts data, information and Knowledge.</w:t>
            </w:r>
          </w:p>
          <w:p w14:paraId="5FE292AA" w14:textId="77777777" w:rsidR="000C637C" w:rsidRPr="002A30E0" w:rsidRDefault="000C637C" w:rsidP="000C637C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12217BF2" w14:textId="1EC91D24" w:rsidR="000C637C" w:rsidRPr="002A30E0" w:rsidRDefault="000C637C" w:rsidP="000C637C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A-3) Discuss application of nursing informatics.</w:t>
            </w:r>
          </w:p>
          <w:p w14:paraId="299CB3E1" w14:textId="77777777" w:rsidR="000C637C" w:rsidRPr="002A30E0" w:rsidRDefault="000C637C" w:rsidP="000C637C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7BAD84B8" w14:textId="77777777" w:rsidR="000C637C" w:rsidRPr="002A30E0" w:rsidRDefault="000C637C" w:rsidP="000C637C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A-4) Identify components of decision support and shared clinical decision-making needed to apply evidence to practice.</w:t>
            </w:r>
          </w:p>
          <w:p w14:paraId="4AC979B5" w14:textId="77777777" w:rsidR="000C637C" w:rsidRPr="002A30E0" w:rsidRDefault="000C637C" w:rsidP="000C637C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559A5207" w14:textId="246F9FD5" w:rsidR="00D96AC4" w:rsidRPr="002A30E0" w:rsidRDefault="000C637C" w:rsidP="000C637C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A-5) Determine adequate evaluation methods for information systems.</w:t>
            </w:r>
          </w:p>
        </w:tc>
      </w:tr>
      <w:tr w:rsidR="00D96AC4" w:rsidRPr="002A30E0" w14:paraId="2EE611C1" w14:textId="77777777" w:rsidTr="00502D08">
        <w:tc>
          <w:tcPr>
            <w:tcW w:w="3780" w:type="dxa"/>
          </w:tcPr>
          <w:p w14:paraId="5159B8C6" w14:textId="38050978" w:rsidR="00D96AC4" w:rsidRPr="002A30E0" w:rsidRDefault="00FB4ABD" w:rsidP="00FB4ABD">
            <w:pPr>
              <w:pStyle w:val="ListParagraph"/>
              <w:numPr>
                <w:ilvl w:val="0"/>
                <w:numId w:val="10"/>
              </w:num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المهارات الذهنية :</w:t>
            </w:r>
          </w:p>
        </w:tc>
        <w:tc>
          <w:tcPr>
            <w:tcW w:w="7650" w:type="dxa"/>
          </w:tcPr>
          <w:p w14:paraId="3CA193D1" w14:textId="77777777" w:rsidR="00FB4ABD" w:rsidRPr="002A30E0" w:rsidRDefault="00FB4ABD" w:rsidP="00FB4ABD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B-1) Relate types of computers, applications, and systems currently used and evolving in health care.</w:t>
            </w:r>
          </w:p>
          <w:p w14:paraId="1DB09FA8" w14:textId="77777777" w:rsidR="00FB4ABD" w:rsidRPr="002A30E0" w:rsidRDefault="00FB4ABD" w:rsidP="00FB4ABD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1BE9A4A2" w14:textId="77777777" w:rsidR="00FB4ABD" w:rsidRPr="002A30E0" w:rsidRDefault="00FB4ABD" w:rsidP="00FB4ABD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B-2) Propose how information technology can positively impact individual and population health care outcomes.</w:t>
            </w:r>
          </w:p>
          <w:p w14:paraId="6D5DA1F5" w14:textId="77777777" w:rsidR="00FB4ABD" w:rsidRPr="002A30E0" w:rsidRDefault="00FB4ABD" w:rsidP="00FB4ABD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3C1B1C4E" w14:textId="77777777" w:rsidR="00FB4ABD" w:rsidRPr="002A30E0" w:rsidRDefault="00FB4ABD" w:rsidP="00FB4ABD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B-3) Differentiate among key elements of computer assisted instruction, E-learning, and informatics tools in the provision of education and support for nursing students and the general population.</w:t>
            </w:r>
          </w:p>
          <w:p w14:paraId="7719B02D" w14:textId="77777777" w:rsidR="00FB4ABD" w:rsidRPr="002A30E0" w:rsidRDefault="00FB4ABD" w:rsidP="00FB4ABD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7A126628" w14:textId="66BAD77A" w:rsidR="00D96AC4" w:rsidRPr="002A30E0" w:rsidRDefault="00FB4ABD" w:rsidP="00FB4ABD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B-4) Relate the challenges process of information technology on health promotion of individuals, families and community.</w:t>
            </w:r>
          </w:p>
        </w:tc>
      </w:tr>
      <w:tr w:rsidR="00D96AC4" w:rsidRPr="002A30E0" w14:paraId="03182CA5" w14:textId="77777777" w:rsidTr="00502D08">
        <w:tc>
          <w:tcPr>
            <w:tcW w:w="3780" w:type="dxa"/>
          </w:tcPr>
          <w:p w14:paraId="4B43F174" w14:textId="19F01A2C" w:rsidR="00D96AC4" w:rsidRPr="002A30E0" w:rsidRDefault="00EC1FD3" w:rsidP="00EC1FD3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lastRenderedPageBreak/>
              <w:t>ج-  المهارات المهنية الخاصة بالمقرر :</w:t>
            </w:r>
          </w:p>
        </w:tc>
        <w:tc>
          <w:tcPr>
            <w:tcW w:w="7650" w:type="dxa"/>
          </w:tcPr>
          <w:p w14:paraId="362A4A3A" w14:textId="77777777" w:rsidR="00EC1FD3" w:rsidRPr="002A30E0" w:rsidRDefault="00EC1FD3" w:rsidP="00EC1FD3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C-1) Select informatics topics relevant to evidence-based practice with varied populations.</w:t>
            </w:r>
          </w:p>
          <w:p w14:paraId="0F6E5F93" w14:textId="77777777" w:rsidR="00EC1FD3" w:rsidRPr="002A30E0" w:rsidRDefault="00EC1FD3" w:rsidP="00EC1FD3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6DB33F6B" w14:textId="77777777" w:rsidR="00E42F20" w:rsidRPr="002A30E0" w:rsidRDefault="00EC1FD3" w:rsidP="00E42F20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C-2) Implement computer systems for clinical practice, education,</w:t>
            </w:r>
            <w:r w:rsidR="00E42F20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decision support, and shared clinical and educational decision-making.</w:t>
            </w:r>
          </w:p>
          <w:p w14:paraId="4D66A00F" w14:textId="3793FBBA" w:rsidR="00EC1FD3" w:rsidRPr="002A30E0" w:rsidRDefault="00EC1FD3" w:rsidP="00E42F20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C-3) Appraises informatics terminology, data storage, and transmission.</w:t>
            </w:r>
          </w:p>
          <w:p w14:paraId="7517383D" w14:textId="77777777" w:rsidR="00EC1FD3" w:rsidRPr="002A30E0" w:rsidRDefault="00EC1FD3" w:rsidP="00EC1FD3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3CEF061A" w14:textId="77777777" w:rsidR="000B65F0" w:rsidRPr="002A30E0" w:rsidRDefault="00EC1FD3" w:rsidP="000B65F0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C-4) Utilize nursing informatics as a fundamental tool for the creation of</w:t>
            </w:r>
            <w:r w:rsidR="000B65F0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evidence. </w:t>
            </w:r>
          </w:p>
          <w:p w14:paraId="3689B0B8" w14:textId="77777777" w:rsidR="000B65F0" w:rsidRPr="002A30E0" w:rsidRDefault="000B65F0" w:rsidP="000B65F0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4634C735" w14:textId="5B4D4155" w:rsidR="00EC1FD3" w:rsidRPr="002A30E0" w:rsidRDefault="00EC1FD3" w:rsidP="000B65F0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C-</w:t>
            </w:r>
            <w:r w:rsidR="000B65F0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5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) Interpret the computer-aided instructions.</w:t>
            </w:r>
          </w:p>
          <w:p w14:paraId="71CB12F1" w14:textId="77777777" w:rsidR="00EC1FD3" w:rsidRPr="002A30E0" w:rsidRDefault="00EC1FD3" w:rsidP="00EC1FD3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5AFD8175" w14:textId="77777777" w:rsidR="00D96AC4" w:rsidRPr="002A30E0" w:rsidRDefault="00EC1FD3" w:rsidP="000B65F0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C-</w:t>
            </w:r>
            <w:r w:rsidR="000B65F0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6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) Record clinical data using accepted standardized terminologies to</w:t>
            </w:r>
            <w:r w:rsidR="0021081A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represent nursing-related data.</w:t>
            </w:r>
          </w:p>
          <w:p w14:paraId="0892CEE7" w14:textId="4F92D7B9" w:rsidR="00FF1AB1" w:rsidRPr="002A30E0" w:rsidRDefault="00FF1AB1" w:rsidP="00FF1AB1">
            <w:pPr>
              <w:tabs>
                <w:tab w:val="right" w:pos="9540"/>
              </w:tabs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C-7) Evaluate cultural, ethical and legal implications of information technology in health care.</w:t>
            </w:r>
          </w:p>
        </w:tc>
      </w:tr>
      <w:tr w:rsidR="00D96AC4" w:rsidRPr="002A30E0" w14:paraId="5F89EDC5" w14:textId="77777777" w:rsidTr="00502D08">
        <w:tc>
          <w:tcPr>
            <w:tcW w:w="3780" w:type="dxa"/>
          </w:tcPr>
          <w:p w14:paraId="5175564F" w14:textId="250564EC" w:rsidR="00D96AC4" w:rsidRPr="002A30E0" w:rsidRDefault="00FF1AB1" w:rsidP="00FF1AB1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د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-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 xml:space="preserve"> المهارات العامة :</w:t>
            </w:r>
          </w:p>
        </w:tc>
        <w:tc>
          <w:tcPr>
            <w:tcW w:w="7650" w:type="dxa"/>
          </w:tcPr>
          <w:p w14:paraId="0EB11841" w14:textId="77777777" w:rsidR="005B7FD4" w:rsidRPr="002A30E0" w:rsidRDefault="005B7FD4" w:rsidP="005B7FD4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3AFC32C1" w14:textId="77777777" w:rsidR="005B7FD4" w:rsidRPr="002A30E0" w:rsidRDefault="005B7FD4" w:rsidP="005B7FD4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D-1) Find trusted sources for scientific materials via internet.</w:t>
            </w:r>
          </w:p>
          <w:p w14:paraId="7833F857" w14:textId="77777777" w:rsidR="005B7FD4" w:rsidRPr="002A30E0" w:rsidRDefault="005B7FD4" w:rsidP="005B7FD4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7CCB26D3" w14:textId="77777777" w:rsidR="005B7FD4" w:rsidRPr="002A30E0" w:rsidRDefault="005B7FD4" w:rsidP="005B7FD4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D-2) Apply health educational programs on different groups and at different setting through the information technology.</w:t>
            </w:r>
          </w:p>
          <w:p w14:paraId="189D6B5C" w14:textId="77777777" w:rsidR="005B7FD4" w:rsidRPr="002A30E0" w:rsidRDefault="005B7FD4" w:rsidP="005B7FD4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6A2C61E4" w14:textId="77777777" w:rsidR="005B7FD4" w:rsidRPr="002A30E0" w:rsidRDefault="005B7FD4" w:rsidP="005B7FD4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D-3) Use the electronic encounter documentation.</w:t>
            </w:r>
          </w:p>
          <w:p w14:paraId="43B44DE1" w14:textId="77777777" w:rsidR="005B7FD4" w:rsidRPr="002A30E0" w:rsidRDefault="005B7FD4" w:rsidP="005B7FD4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771C99B6" w14:textId="77777777" w:rsidR="005B7FD4" w:rsidRPr="002A30E0" w:rsidRDefault="005B7FD4" w:rsidP="005B7FD4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D-4) Integrate strategies of distance health education into nursing practice.</w:t>
            </w:r>
          </w:p>
          <w:p w14:paraId="1F41C751" w14:textId="77777777" w:rsidR="005B7FD4" w:rsidRPr="002A30E0" w:rsidRDefault="005B7FD4" w:rsidP="005B7FD4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1D7D0087" w14:textId="39882CFE" w:rsidR="00D96AC4" w:rsidRPr="002A30E0" w:rsidRDefault="005B7FD4" w:rsidP="005B7FD4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D-5) Function as a self- directed health education who assumes responsibilities of professional growth.</w:t>
            </w:r>
          </w:p>
        </w:tc>
      </w:tr>
      <w:tr w:rsidR="00D96AC4" w:rsidRPr="002A30E0" w14:paraId="28DAAA2C" w14:textId="77777777" w:rsidTr="00502D08">
        <w:tc>
          <w:tcPr>
            <w:tcW w:w="3780" w:type="dxa"/>
          </w:tcPr>
          <w:p w14:paraId="49737748" w14:textId="7C252990" w:rsidR="00D96AC4" w:rsidRPr="002A30E0" w:rsidRDefault="002C7A0E" w:rsidP="005B7FD4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ه</w:t>
            </w:r>
            <w:r w:rsidR="005B7FD4"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- الاتجاهات :</w:t>
            </w:r>
          </w:p>
        </w:tc>
        <w:tc>
          <w:tcPr>
            <w:tcW w:w="7650" w:type="dxa"/>
          </w:tcPr>
          <w:p w14:paraId="7CF622E1" w14:textId="77777777" w:rsidR="00D96AC4" w:rsidRPr="002A30E0" w:rsidRDefault="00264517" w:rsidP="00264517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E-1) Appreciate the importance of electronic recording in improving the quality of care and patient safety.</w:t>
            </w:r>
          </w:p>
          <w:p w14:paraId="1C4BB9B6" w14:textId="77777777" w:rsidR="00264517" w:rsidRPr="002A30E0" w:rsidRDefault="00264517" w:rsidP="00264517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E-2) Demonstrates beliefs in nursing informatics application in the nursing field.</w:t>
            </w:r>
          </w:p>
          <w:p w14:paraId="20202A40" w14:textId="77777777" w:rsidR="00264517" w:rsidRPr="002A30E0" w:rsidRDefault="00264517" w:rsidP="00264517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6DB3E164" w14:textId="19838F27" w:rsidR="00264517" w:rsidRPr="002A30E0" w:rsidRDefault="00264517" w:rsidP="00264517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E-3) Shows the ability to develop computerized nursing</w:t>
            </w:r>
          </w:p>
        </w:tc>
      </w:tr>
      <w:tr w:rsidR="00D96AC4" w:rsidRPr="002A30E0" w14:paraId="06EDB579" w14:textId="77777777" w:rsidTr="00502D08">
        <w:tc>
          <w:tcPr>
            <w:tcW w:w="3780" w:type="dxa"/>
          </w:tcPr>
          <w:p w14:paraId="67BF22BD" w14:textId="06FAF0F4" w:rsidR="00D96AC4" w:rsidRPr="002A30E0" w:rsidRDefault="002C7A0E" w:rsidP="002C7A0E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4- محتوى المقرر :</w:t>
            </w:r>
          </w:p>
        </w:tc>
        <w:tc>
          <w:tcPr>
            <w:tcW w:w="7650" w:type="dxa"/>
          </w:tcPr>
          <w:p w14:paraId="05F2C93C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4E1EA364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1- Introduction to course objectives, outlines and teaching strategies</w:t>
            </w:r>
          </w:p>
          <w:p w14:paraId="086F0DB2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276D1B64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2- Introduction to nursing informatics</w:t>
            </w:r>
          </w:p>
          <w:p w14:paraId="1FC087DF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382946DC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3- Computer system hardware and types of computer</w:t>
            </w:r>
          </w:p>
          <w:p w14:paraId="22903F63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12DC8E29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4- Computer software overview</w:t>
            </w:r>
          </w:p>
          <w:p w14:paraId="32468287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560A4165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5- Social networking</w:t>
            </w:r>
          </w:p>
          <w:p w14:paraId="627B9D0D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3B44E200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6- Telecommunications</w:t>
            </w:r>
          </w:p>
          <w:p w14:paraId="5C9EF184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58A434C9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7- Types of healthcare information technologies</w:t>
            </w:r>
          </w:p>
          <w:p w14:paraId="2E89E913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7BBF4083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8- Mid-term exam</w:t>
            </w:r>
          </w:p>
          <w:p w14:paraId="731ACDC9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66557CF2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9- Application of nursing informatics in clinical practice</w:t>
            </w:r>
          </w:p>
          <w:p w14:paraId="78A74386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43D6764C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10-Application of nursing informatics in nursing administration 11-Application of nursing informatics in nursing research</w:t>
            </w:r>
          </w:p>
          <w:p w14:paraId="15851CF3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2EB459DD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12-Application of nursing informatics in nursing education</w:t>
            </w:r>
          </w:p>
          <w:p w14:paraId="57E846FB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04F7E0E8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13-Nursing informatics competencies</w:t>
            </w:r>
          </w:p>
          <w:p w14:paraId="347BCFF7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0CE60C9A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14-Legal and ethical issues in nursing informatics</w:t>
            </w:r>
          </w:p>
          <w:p w14:paraId="707E2990" w14:textId="77777777" w:rsidR="00AF1B9B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2AA494D0" w14:textId="330D6D4D" w:rsidR="00D96AC4" w:rsidRPr="002A30E0" w:rsidRDefault="00AF1B9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15-Revision</w:t>
            </w:r>
          </w:p>
        </w:tc>
      </w:tr>
      <w:tr w:rsidR="004825EB" w:rsidRPr="002A30E0" w14:paraId="3B10A66E" w14:textId="77777777" w:rsidTr="00502D08">
        <w:tc>
          <w:tcPr>
            <w:tcW w:w="3780" w:type="dxa"/>
          </w:tcPr>
          <w:p w14:paraId="618D0DF3" w14:textId="4761CF33" w:rsidR="004825EB" w:rsidRPr="002A30E0" w:rsidRDefault="00A066A6" w:rsidP="002C7A0E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lastRenderedPageBreak/>
              <w:t>5- اساليب التعليم والتعلم :</w:t>
            </w:r>
          </w:p>
        </w:tc>
        <w:tc>
          <w:tcPr>
            <w:tcW w:w="7650" w:type="dxa"/>
          </w:tcPr>
          <w:p w14:paraId="231EC4EB" w14:textId="77777777" w:rsidR="002A0BDE" w:rsidRPr="002A30E0" w:rsidRDefault="002A0BDE" w:rsidP="002A0BDE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- Online lecture (webinars)</w:t>
            </w:r>
          </w:p>
          <w:p w14:paraId="6E753540" w14:textId="77777777" w:rsidR="002A0BDE" w:rsidRPr="002A30E0" w:rsidRDefault="002A0BDE" w:rsidP="002A0BDE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2188C157" w14:textId="77777777" w:rsidR="002A0BDE" w:rsidRPr="002A30E0" w:rsidRDefault="002A0BDE" w:rsidP="002A0BDE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- Online discussions</w:t>
            </w:r>
          </w:p>
          <w:p w14:paraId="166DE3D3" w14:textId="77777777" w:rsidR="002A0BDE" w:rsidRPr="002A30E0" w:rsidRDefault="002A0BDE" w:rsidP="002A0BDE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10C9D87E" w14:textId="77777777" w:rsidR="002A0BDE" w:rsidRPr="002A30E0" w:rsidRDefault="002A0BDE" w:rsidP="002A0BDE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- Online presentation with integrated video links</w:t>
            </w:r>
          </w:p>
          <w:p w14:paraId="2A830E26" w14:textId="77777777" w:rsidR="002A0BDE" w:rsidRPr="002A30E0" w:rsidRDefault="002A0BDE" w:rsidP="002A0BDE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7B5D0834" w14:textId="62050A95" w:rsidR="004825EB" w:rsidRPr="002A30E0" w:rsidRDefault="002A0BDE" w:rsidP="002A0BDE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-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Online practical tasks applications</w:t>
            </w:r>
          </w:p>
        </w:tc>
      </w:tr>
      <w:tr w:rsidR="004825EB" w:rsidRPr="002A30E0" w14:paraId="6366E5C5" w14:textId="77777777" w:rsidTr="00502D08">
        <w:tc>
          <w:tcPr>
            <w:tcW w:w="3780" w:type="dxa"/>
          </w:tcPr>
          <w:p w14:paraId="755F5C94" w14:textId="533564F5" w:rsidR="004825EB" w:rsidRPr="002A30E0" w:rsidRDefault="00F10932" w:rsidP="002C7A0E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6- اساليب التعليم والتعلم للطلاب ذوى القدرات المحدودة:</w:t>
            </w:r>
          </w:p>
        </w:tc>
        <w:tc>
          <w:tcPr>
            <w:tcW w:w="7650" w:type="dxa"/>
          </w:tcPr>
          <w:p w14:paraId="666FA056" w14:textId="781D8889" w:rsidR="004825EB" w:rsidRPr="002A30E0" w:rsidRDefault="00F10932" w:rsidP="00F10932">
            <w:pPr>
              <w:tabs>
                <w:tab w:val="right" w:pos="9540"/>
              </w:tabs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لا يوجد طلاب ذوى قدرات محدودة</w:t>
            </w:r>
          </w:p>
        </w:tc>
      </w:tr>
      <w:tr w:rsidR="002B02AD" w:rsidRPr="002A30E0" w14:paraId="43D4C87C" w14:textId="77777777" w:rsidTr="00502D08">
        <w:tc>
          <w:tcPr>
            <w:tcW w:w="11430" w:type="dxa"/>
            <w:gridSpan w:val="2"/>
          </w:tcPr>
          <w:p w14:paraId="5046B684" w14:textId="03BB76EC" w:rsidR="002B02AD" w:rsidRPr="002A30E0" w:rsidRDefault="002B02AD" w:rsidP="002B02AD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7- تقويم الطلاب :</w:t>
            </w:r>
          </w:p>
        </w:tc>
      </w:tr>
      <w:tr w:rsidR="004825EB" w:rsidRPr="002A30E0" w14:paraId="1B7AE92A" w14:textId="77777777" w:rsidTr="00502D08">
        <w:tc>
          <w:tcPr>
            <w:tcW w:w="3780" w:type="dxa"/>
          </w:tcPr>
          <w:p w14:paraId="7610EA15" w14:textId="492A51B0" w:rsidR="004825EB" w:rsidRPr="002A30E0" w:rsidRDefault="00640677" w:rsidP="00640677">
            <w:pPr>
              <w:pStyle w:val="ListParagraph"/>
              <w:numPr>
                <w:ilvl w:val="0"/>
                <w:numId w:val="13"/>
              </w:numPr>
              <w:tabs>
                <w:tab w:val="right" w:pos="9540"/>
              </w:tabs>
              <w:bidi/>
              <w:spacing w:after="0" w:line="240" w:lineRule="auto"/>
              <w:ind w:left="360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الاساليب المستخدمة</w:t>
            </w:r>
          </w:p>
        </w:tc>
        <w:tc>
          <w:tcPr>
            <w:tcW w:w="7650" w:type="dxa"/>
          </w:tcPr>
          <w:p w14:paraId="729C28DA" w14:textId="77777777" w:rsidR="004825EB" w:rsidRPr="002A30E0" w:rsidRDefault="006C694D" w:rsidP="006C694D">
            <w:pPr>
              <w:pStyle w:val="ListParagraph"/>
              <w:numPr>
                <w:ilvl w:val="0"/>
                <w:numId w:val="14"/>
              </w:num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Online practical tasks assignments</w:t>
            </w:r>
          </w:p>
          <w:p w14:paraId="4D157A3D" w14:textId="0B9C9E55" w:rsidR="006C694D" w:rsidRPr="002A30E0" w:rsidRDefault="006C694D" w:rsidP="006C694D">
            <w:pPr>
              <w:pStyle w:val="ListParagraph"/>
              <w:numPr>
                <w:ilvl w:val="0"/>
                <w:numId w:val="14"/>
              </w:num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Midterm exam</w:t>
            </w:r>
          </w:p>
          <w:p w14:paraId="01F1273C" w14:textId="681AEDDE" w:rsidR="006C694D" w:rsidRPr="002A30E0" w:rsidRDefault="006C694D" w:rsidP="006C694D">
            <w:pPr>
              <w:pStyle w:val="ListParagraph"/>
              <w:numPr>
                <w:ilvl w:val="0"/>
                <w:numId w:val="14"/>
              </w:num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Final exam</w:t>
            </w:r>
          </w:p>
        </w:tc>
      </w:tr>
      <w:tr w:rsidR="004825EB" w:rsidRPr="002A30E0" w14:paraId="1EAD4BEA" w14:textId="77777777" w:rsidTr="00502D08">
        <w:tc>
          <w:tcPr>
            <w:tcW w:w="3780" w:type="dxa"/>
          </w:tcPr>
          <w:p w14:paraId="6C149423" w14:textId="2E107D40" w:rsidR="004825EB" w:rsidRPr="002A30E0" w:rsidRDefault="00516BE6" w:rsidP="00640677">
            <w:pPr>
              <w:pStyle w:val="ListParagraph"/>
              <w:numPr>
                <w:ilvl w:val="0"/>
                <w:numId w:val="12"/>
              </w:numPr>
              <w:tabs>
                <w:tab w:val="right" w:pos="9540"/>
              </w:tabs>
              <w:bidi/>
              <w:spacing w:after="0" w:line="240" w:lineRule="auto"/>
              <w:ind w:left="360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التوقيت</w:t>
            </w:r>
          </w:p>
        </w:tc>
        <w:tc>
          <w:tcPr>
            <w:tcW w:w="7650" w:type="dxa"/>
          </w:tcPr>
          <w:p w14:paraId="1C8CC576" w14:textId="33C26427" w:rsidR="00F302DB" w:rsidRPr="002A30E0" w:rsidRDefault="00C54DAF" w:rsidP="00832C18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Assessment 1: Online practical tasks assignments</w:t>
            </w:r>
            <w:r w:rsidR="00F302DB" w:rsidRPr="002A30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F302DB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started from...</w:t>
            </w:r>
            <w:r w:rsidR="00832C18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                                                   </w:t>
            </w:r>
            <w:r w:rsidR="00A74020"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 xml:space="preserve"> </w:t>
            </w:r>
            <w:r w:rsidR="00F302DB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4</w:t>
            </w:r>
            <w:r w:rsidR="00F302DB" w:rsidRPr="002A30E0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  <w:lang w:bidi="ar-EG"/>
              </w:rPr>
              <w:t>th</w:t>
            </w:r>
            <w:r w:rsidR="00F302DB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 Week</w:t>
            </w:r>
          </w:p>
          <w:p w14:paraId="1E47FC28" w14:textId="72D9039E" w:rsidR="00832C18" w:rsidRPr="002A30E0" w:rsidRDefault="00C54DAF" w:rsidP="00832C18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Assessment 2:</w:t>
            </w:r>
            <w:r w:rsidR="00C16ED4" w:rsidRPr="002A30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C16ED4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Midterm exam</w:t>
            </w:r>
            <w:r w:rsidR="00832C18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              8</w:t>
            </w:r>
            <w:r w:rsidR="00832C18" w:rsidRPr="002A30E0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  <w:lang w:bidi="ar-EG"/>
              </w:rPr>
              <w:t>th</w:t>
            </w:r>
            <w:r w:rsidR="00832C18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 Week</w:t>
            </w:r>
          </w:p>
          <w:p w14:paraId="59E59C3C" w14:textId="42EE6093" w:rsidR="00C54DAF" w:rsidRPr="002A30E0" w:rsidRDefault="00C54DAF" w:rsidP="00832C18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2858B2F1" w14:textId="492ABB14" w:rsidR="00832C18" w:rsidRPr="002A30E0" w:rsidRDefault="00C54DAF" w:rsidP="00832C18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Assessment 3: Final exam</w:t>
            </w:r>
            <w:r w:rsidR="00832C18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                   16</w:t>
            </w:r>
            <w:r w:rsidR="00832C18" w:rsidRPr="002A30E0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  <w:lang w:bidi="ar-EG"/>
              </w:rPr>
              <w:t>th</w:t>
            </w:r>
            <w:r w:rsidR="00832C18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 Week</w:t>
            </w:r>
          </w:p>
          <w:p w14:paraId="6C83FDD2" w14:textId="4457B043" w:rsidR="00C54DAF" w:rsidRPr="002A30E0" w:rsidRDefault="00C54DAF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</w:tc>
      </w:tr>
      <w:tr w:rsidR="004825EB" w:rsidRPr="002A30E0" w14:paraId="493E24C0" w14:textId="77777777" w:rsidTr="00502D08">
        <w:tc>
          <w:tcPr>
            <w:tcW w:w="3780" w:type="dxa"/>
          </w:tcPr>
          <w:p w14:paraId="5F00C2B4" w14:textId="38F974EB" w:rsidR="004825EB" w:rsidRPr="002A30E0" w:rsidRDefault="00640677" w:rsidP="00640677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 xml:space="preserve">ج- </w:t>
            </w:r>
            <w:r w:rsidR="00516BE6"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توزيع الدرجات</w:t>
            </w:r>
          </w:p>
        </w:tc>
        <w:tc>
          <w:tcPr>
            <w:tcW w:w="7650" w:type="dxa"/>
          </w:tcPr>
          <w:p w14:paraId="05AAA18C" w14:textId="77777777" w:rsidR="00EA07E0" w:rsidRPr="002A30E0" w:rsidRDefault="00EA07E0" w:rsidP="00EA07E0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- Online tasks applications   30 %</w:t>
            </w:r>
          </w:p>
          <w:p w14:paraId="2404105F" w14:textId="77777777" w:rsidR="00EA07E0" w:rsidRPr="002A30E0" w:rsidRDefault="00EA07E0" w:rsidP="00EA07E0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4AF4C5D5" w14:textId="64CE9D7F" w:rsidR="00EA07E0" w:rsidRPr="002A30E0" w:rsidRDefault="00EA07E0" w:rsidP="00EA07E0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- Midterm exam                   20 %</w:t>
            </w:r>
          </w:p>
          <w:p w14:paraId="1DBA135C" w14:textId="77777777" w:rsidR="00EA07E0" w:rsidRPr="002A30E0" w:rsidRDefault="00EA07E0" w:rsidP="00EA07E0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490DE0EE" w14:textId="3E920989" w:rsidR="00EA07E0" w:rsidRPr="002A30E0" w:rsidRDefault="00EA07E0" w:rsidP="00EA07E0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- Final- Term exam             50 %</w:t>
            </w:r>
          </w:p>
          <w:p w14:paraId="6989B029" w14:textId="77777777" w:rsidR="00EA07E0" w:rsidRPr="002A30E0" w:rsidRDefault="00EA07E0" w:rsidP="00EA07E0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6237FEC4" w14:textId="000BEFFE" w:rsidR="00EA07E0" w:rsidRPr="002A30E0" w:rsidRDefault="00EA07E0" w:rsidP="00EA07E0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-Total                                100 %</w:t>
            </w:r>
          </w:p>
          <w:p w14:paraId="3B3A5E3D" w14:textId="0FE7C3A7" w:rsidR="004825EB" w:rsidRPr="002A30E0" w:rsidRDefault="004825EB" w:rsidP="00EA07E0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</w:tc>
      </w:tr>
      <w:tr w:rsidR="004825EB" w:rsidRPr="002A30E0" w14:paraId="08984FF7" w14:textId="77777777" w:rsidTr="00502D08">
        <w:tc>
          <w:tcPr>
            <w:tcW w:w="3780" w:type="dxa"/>
          </w:tcPr>
          <w:p w14:paraId="1D7F11B5" w14:textId="77DEAC5A" w:rsidR="004825EB" w:rsidRPr="002A30E0" w:rsidRDefault="009F571D" w:rsidP="002C7A0E">
            <w:p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8- قائمة الكتب الدراسية والمراجع :</w:t>
            </w:r>
          </w:p>
        </w:tc>
        <w:tc>
          <w:tcPr>
            <w:tcW w:w="7650" w:type="dxa"/>
          </w:tcPr>
          <w:p w14:paraId="2ED6FC43" w14:textId="7EB61016" w:rsidR="004825EB" w:rsidRPr="002A30E0" w:rsidRDefault="004825EB" w:rsidP="00AF1B9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</w:tc>
      </w:tr>
      <w:tr w:rsidR="004825EB" w:rsidRPr="002A30E0" w14:paraId="1662F591" w14:textId="77777777" w:rsidTr="00502D08">
        <w:tc>
          <w:tcPr>
            <w:tcW w:w="3780" w:type="dxa"/>
          </w:tcPr>
          <w:p w14:paraId="2C86A54F" w14:textId="262DE05F" w:rsidR="004825EB" w:rsidRPr="002A30E0" w:rsidRDefault="00050581" w:rsidP="00050581">
            <w:pPr>
              <w:pStyle w:val="ListParagraph"/>
              <w:numPr>
                <w:ilvl w:val="0"/>
                <w:numId w:val="15"/>
              </w:num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مذكرات</w:t>
            </w:r>
          </w:p>
        </w:tc>
        <w:tc>
          <w:tcPr>
            <w:tcW w:w="7650" w:type="dxa"/>
          </w:tcPr>
          <w:p w14:paraId="665A5035" w14:textId="0B9C1AA0" w:rsidR="00BE3DAB" w:rsidRPr="002A30E0" w:rsidRDefault="00A74020" w:rsidP="00026C01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Voice recorded handouts prepared by academic staff</w:t>
            </w:r>
          </w:p>
          <w:p w14:paraId="4480A5BC" w14:textId="4124B6D4" w:rsidR="00BE3DAB" w:rsidRPr="002A30E0" w:rsidRDefault="00BE3DAB" w:rsidP="00BE3DAB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</w:tc>
      </w:tr>
      <w:tr w:rsidR="004825EB" w:rsidRPr="002A30E0" w14:paraId="30DF05C2" w14:textId="77777777" w:rsidTr="00502D08">
        <w:tc>
          <w:tcPr>
            <w:tcW w:w="3780" w:type="dxa"/>
          </w:tcPr>
          <w:p w14:paraId="27C5D307" w14:textId="6593E8A5" w:rsidR="004825EB" w:rsidRPr="002A30E0" w:rsidRDefault="00050581" w:rsidP="00050581">
            <w:pPr>
              <w:pStyle w:val="ListParagraph"/>
              <w:numPr>
                <w:ilvl w:val="0"/>
                <w:numId w:val="15"/>
              </w:numPr>
              <w:tabs>
                <w:tab w:val="right" w:pos="9540"/>
              </w:tabs>
              <w:bidi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lastRenderedPageBreak/>
              <w:t>كتب ملزمه</w:t>
            </w:r>
          </w:p>
        </w:tc>
        <w:tc>
          <w:tcPr>
            <w:tcW w:w="7650" w:type="dxa"/>
          </w:tcPr>
          <w:p w14:paraId="1C78109F" w14:textId="2778894D" w:rsidR="00767B83" w:rsidRPr="003A47D2" w:rsidRDefault="00767B83" w:rsidP="00A127CF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Hannah, K.J., Hussey, P., Kennedy, M.A., Ball, M.J. (20</w:t>
            </w:r>
            <w:r w:rsidR="00A127CF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18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).</w:t>
            </w:r>
            <w:r w:rsidR="003A47D2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</w:t>
            </w:r>
            <w:r w:rsidRPr="003A47D2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Introduction to Nursing Informatics. 4th edition, springer.</w:t>
            </w:r>
          </w:p>
          <w:p w14:paraId="4522761C" w14:textId="77777777" w:rsidR="00767B83" w:rsidRPr="002A30E0" w:rsidRDefault="00767B83" w:rsidP="00026C01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5619DB8C" w14:textId="77777777" w:rsidR="00767B83" w:rsidRPr="002A30E0" w:rsidRDefault="00767B83" w:rsidP="00026C01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proofErr w:type="spellStart"/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Sipes</w:t>
            </w:r>
            <w:proofErr w:type="spellEnd"/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, C. (2019). Application of Nursing Informatics: Competencies, Skills, Decision-Making. Springer.</w:t>
            </w:r>
          </w:p>
          <w:p w14:paraId="39087FB9" w14:textId="77777777" w:rsidR="00767B83" w:rsidRPr="002A30E0" w:rsidRDefault="00767B83" w:rsidP="00026C01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1618AB56" w14:textId="29EE459E" w:rsidR="00767B83" w:rsidRPr="002A30E0" w:rsidRDefault="00767B83" w:rsidP="00A127CF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American Nursing Association ANA (20</w:t>
            </w:r>
            <w:r w:rsidR="00A127CF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19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). Nursing Informatics: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 xml:space="preserve"> 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Scope and Standards of Practice, 2nd Ed.</w:t>
            </w:r>
          </w:p>
          <w:p w14:paraId="4B71AE86" w14:textId="77777777" w:rsidR="00767B83" w:rsidRPr="002A30E0" w:rsidRDefault="00767B83" w:rsidP="00026C01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0529DA34" w14:textId="634131EE" w:rsidR="006C0D05" w:rsidRPr="002A30E0" w:rsidRDefault="00767B83" w:rsidP="00026C01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Wacker G., G. (2020). Legal &amp; Ethical Issues in Nursing. 7th edition,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 xml:space="preserve"> 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Pearson.</w:t>
            </w:r>
          </w:p>
          <w:p w14:paraId="6B3D7C86" w14:textId="273AF15F" w:rsidR="004825EB" w:rsidRPr="002A30E0" w:rsidRDefault="004825EB" w:rsidP="006C0D05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</w:tc>
      </w:tr>
      <w:tr w:rsidR="004825EB" w:rsidRPr="002A30E0" w14:paraId="59B87957" w14:textId="77777777" w:rsidTr="00502D08">
        <w:tc>
          <w:tcPr>
            <w:tcW w:w="3780" w:type="dxa"/>
          </w:tcPr>
          <w:p w14:paraId="12DC7082" w14:textId="49D43C97" w:rsidR="004825EB" w:rsidRPr="002A30E0" w:rsidRDefault="00050581" w:rsidP="00050581">
            <w:pPr>
              <w:tabs>
                <w:tab w:val="right" w:pos="9540"/>
              </w:tabs>
              <w:bidi/>
              <w:spacing w:after="0" w:line="240" w:lineRule="auto"/>
              <w:ind w:left="342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>ج- كتب مقترحه</w:t>
            </w:r>
          </w:p>
        </w:tc>
        <w:tc>
          <w:tcPr>
            <w:tcW w:w="7650" w:type="dxa"/>
          </w:tcPr>
          <w:p w14:paraId="1B4A8528" w14:textId="50DDD5F1" w:rsidR="00767B83" w:rsidRPr="002A30E0" w:rsidRDefault="00767B83" w:rsidP="00026C01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proofErr w:type="spellStart"/>
            <w:proofErr w:type="gramStart"/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Er</w:t>
            </w:r>
            <w:proofErr w:type="spellEnd"/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.,</w:t>
            </w:r>
            <w:proofErr w:type="gramEnd"/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Edward (2019). Computer Hardware </w:t>
            </w:r>
            <w:r w:rsidR="00861ED5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and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Software.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 xml:space="preserve"> 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Basics Kindle Edition.</w:t>
            </w:r>
          </w:p>
          <w:p w14:paraId="14E3197D" w14:textId="77777777" w:rsidR="00767B83" w:rsidRPr="002A30E0" w:rsidRDefault="00767B83" w:rsidP="00026C01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67558E99" w14:textId="77777777" w:rsidR="00767B83" w:rsidRPr="002A30E0" w:rsidRDefault="00767B83" w:rsidP="00026C01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Dodd, A. (2019). The Essential Guide to Telecommunications (Essential Guides (Prentice Hall)). 6th Edition, Pearson.</w:t>
            </w:r>
          </w:p>
          <w:p w14:paraId="584C7AA4" w14:textId="77777777" w:rsidR="00767B83" w:rsidRPr="002A30E0" w:rsidRDefault="00767B83" w:rsidP="00026C01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0909D779" w14:textId="11EAA5FC" w:rsidR="00767B83" w:rsidRPr="002A30E0" w:rsidRDefault="00767B83" w:rsidP="00A127CF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proofErr w:type="spellStart"/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Knoke</w:t>
            </w:r>
            <w:proofErr w:type="spellEnd"/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, D. (20</w:t>
            </w:r>
            <w:r w:rsidR="00A127CF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20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). Understanding Social Networks: Theories, Concepts, and Findings. American Sociology Association. </w:t>
            </w:r>
          </w:p>
          <w:p w14:paraId="599BF407" w14:textId="2549CA32" w:rsidR="00767B83" w:rsidRPr="002A30E0" w:rsidRDefault="00767B83" w:rsidP="00A127CF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Tan, J. (20</w:t>
            </w:r>
            <w:r w:rsidR="00A127CF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19</w:t>
            </w: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). Healthcare Information Systems and Informatics:</w:t>
            </w:r>
            <w:r w:rsidRPr="002A30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4EED9DCA" w14:textId="48A86B6F" w:rsidR="00767B83" w:rsidRPr="002A30E0" w:rsidRDefault="00501670" w:rsidP="00026C01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Research and Practices. 1</w:t>
            </w:r>
            <w:r w:rsidRPr="00501670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  <w:lang w:bidi="ar-EG"/>
              </w:rPr>
              <w:t>st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</w:t>
            </w:r>
            <w:r w:rsidR="00767B83"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 xml:space="preserve">  Edition, IGI Global.</w:t>
            </w:r>
          </w:p>
          <w:p w14:paraId="0CCB21C8" w14:textId="77777777" w:rsidR="00767B83" w:rsidRPr="002A30E0" w:rsidRDefault="00767B83" w:rsidP="00026C01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2DD4D9E9" w14:textId="67DBAF80" w:rsidR="004825EB" w:rsidRPr="002A30E0" w:rsidRDefault="00767B83" w:rsidP="00026C01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Hassan, S. (2020). Computer Hardware &amp; Software. Kindle edition.</w:t>
            </w:r>
          </w:p>
        </w:tc>
      </w:tr>
      <w:tr w:rsidR="00050581" w:rsidRPr="002A30E0" w14:paraId="097353B3" w14:textId="77777777" w:rsidTr="00502D08">
        <w:tc>
          <w:tcPr>
            <w:tcW w:w="3780" w:type="dxa"/>
          </w:tcPr>
          <w:p w14:paraId="06E156EC" w14:textId="7C91F5B8" w:rsidR="00050581" w:rsidRPr="002A30E0" w:rsidRDefault="00050581" w:rsidP="00050581">
            <w:pPr>
              <w:tabs>
                <w:tab w:val="right" w:pos="9540"/>
              </w:tabs>
              <w:bidi/>
              <w:spacing w:after="0" w:line="240" w:lineRule="auto"/>
              <w:ind w:left="342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EG"/>
              </w:rPr>
              <w:t xml:space="preserve">د-  دوريات علمية أو نشرات ........ </w:t>
            </w:r>
          </w:p>
        </w:tc>
        <w:tc>
          <w:tcPr>
            <w:tcW w:w="7650" w:type="dxa"/>
          </w:tcPr>
          <w:p w14:paraId="2AC0B6D7" w14:textId="77777777" w:rsidR="00823E43" w:rsidRPr="002A30E0" w:rsidRDefault="00823E43" w:rsidP="00823E43">
            <w:pPr>
              <w:tabs>
                <w:tab w:val="right" w:pos="9540"/>
              </w:tabs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3E330CCE" w14:textId="77777777" w:rsidR="00823E43" w:rsidRPr="002A30E0" w:rsidRDefault="00823E43" w:rsidP="004E6855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https://freecomputerbooks.com/compsc HardwareBooks.html</w:t>
            </w:r>
          </w:p>
          <w:p w14:paraId="477F053D" w14:textId="77777777" w:rsidR="00823E43" w:rsidRPr="002A30E0" w:rsidRDefault="00823E43" w:rsidP="004E6855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6EF8DD28" w14:textId="77777777" w:rsidR="00823E43" w:rsidRPr="002A30E0" w:rsidRDefault="00823E43" w:rsidP="004E6855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http://nursing-informatics.com/</w:t>
            </w:r>
          </w:p>
          <w:p w14:paraId="5C494C3A" w14:textId="77777777" w:rsidR="00823E43" w:rsidRPr="002A30E0" w:rsidRDefault="00823E43" w:rsidP="004E6855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02FE414A" w14:textId="77777777" w:rsidR="00823E43" w:rsidRPr="002A30E0" w:rsidRDefault="00823E43" w:rsidP="004E6855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https://www.himss.org/resources/online-journal-nursing-informatics</w:t>
            </w:r>
          </w:p>
          <w:p w14:paraId="7A836486" w14:textId="77777777" w:rsidR="00823E43" w:rsidRPr="002A30E0" w:rsidRDefault="00823E43" w:rsidP="004E6855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1DB46C1B" w14:textId="77777777" w:rsidR="00823E43" w:rsidRPr="002A30E0" w:rsidRDefault="00823E43" w:rsidP="004E6855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http://www.google.com</w:t>
            </w:r>
          </w:p>
          <w:p w14:paraId="2DA4125D" w14:textId="77777777" w:rsidR="00823E43" w:rsidRPr="002A30E0" w:rsidRDefault="00823E43" w:rsidP="004E6855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0A61495D" w14:textId="77777777" w:rsidR="00823E43" w:rsidRPr="002A30E0" w:rsidRDefault="00823E43" w:rsidP="004E6855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http://www.yahoo.com</w:t>
            </w:r>
          </w:p>
          <w:p w14:paraId="51482484" w14:textId="77777777" w:rsidR="00823E43" w:rsidRPr="002A30E0" w:rsidRDefault="00823E43" w:rsidP="004E6855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57ADAA7A" w14:textId="77777777" w:rsidR="00823E43" w:rsidRPr="002A30E0" w:rsidRDefault="00823E43" w:rsidP="004E6855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http://www.facebook.com</w:t>
            </w:r>
          </w:p>
          <w:p w14:paraId="3C71F1F2" w14:textId="77777777" w:rsidR="00823E43" w:rsidRPr="002A30E0" w:rsidRDefault="00823E43" w:rsidP="004E6855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7A5BB2C4" w14:textId="77777777" w:rsidR="00823E43" w:rsidRPr="002A30E0" w:rsidRDefault="00823E43" w:rsidP="004E6855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https://web.whatsapp.com/</w:t>
            </w:r>
          </w:p>
          <w:p w14:paraId="2AE611F3" w14:textId="77777777" w:rsidR="00823E43" w:rsidRPr="002A30E0" w:rsidRDefault="00823E43" w:rsidP="004E6855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574B5DC9" w14:textId="77777777" w:rsidR="00823E43" w:rsidRPr="002A30E0" w:rsidRDefault="00823E43" w:rsidP="004E6855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https://www.linkedin.com/</w:t>
            </w:r>
          </w:p>
          <w:p w14:paraId="0159BEF1" w14:textId="77777777" w:rsidR="00823E43" w:rsidRPr="002A30E0" w:rsidRDefault="00823E43" w:rsidP="004E6855">
            <w:p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</w:p>
          <w:p w14:paraId="0DD041A7" w14:textId="6AFECBA3" w:rsidR="00050581" w:rsidRPr="002A30E0" w:rsidRDefault="00823E43" w:rsidP="004E6855">
            <w:pPr>
              <w:pStyle w:val="ListParagraph"/>
              <w:numPr>
                <w:ilvl w:val="0"/>
                <w:numId w:val="16"/>
              </w:numPr>
              <w:tabs>
                <w:tab w:val="right" w:pos="9540"/>
              </w:tabs>
              <w:spacing w:after="0" w:line="240" w:lineRule="auto"/>
              <w:ind w:left="342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</w:pPr>
            <w:r w:rsidRPr="002A30E0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Google play or apple store for installing nursing informatics apps</w:t>
            </w:r>
          </w:p>
        </w:tc>
      </w:tr>
    </w:tbl>
    <w:p w14:paraId="1A5A9A7C" w14:textId="77777777" w:rsidR="002A30E0" w:rsidRPr="002A30E0" w:rsidRDefault="002A30E0" w:rsidP="002A30E0">
      <w:pPr>
        <w:tabs>
          <w:tab w:val="right" w:pos="9540"/>
        </w:tabs>
        <w:bidi/>
        <w:spacing w:after="0" w:line="240" w:lineRule="auto"/>
        <w:jc w:val="right"/>
        <w:rPr>
          <w:rFonts w:asciiTheme="majorBidi" w:hAnsiTheme="majorBidi" w:cstheme="majorBidi"/>
          <w:color w:val="000000"/>
          <w:sz w:val="24"/>
          <w:szCs w:val="24"/>
          <w:lang w:bidi="ar-EG"/>
        </w:rPr>
      </w:pPr>
    </w:p>
    <w:p w14:paraId="07E5D60C" w14:textId="5110AB0A" w:rsidR="002A30E0" w:rsidRPr="002A30E0" w:rsidRDefault="002A30E0" w:rsidP="0029492C">
      <w:pPr>
        <w:tabs>
          <w:tab w:val="right" w:pos="9540"/>
        </w:tabs>
        <w:bidi/>
        <w:spacing w:after="0" w:line="240" w:lineRule="auto"/>
        <w:jc w:val="right"/>
        <w:rPr>
          <w:rFonts w:asciiTheme="majorBidi" w:hAnsiTheme="majorBidi" w:cstheme="majorBidi"/>
          <w:color w:val="000000"/>
          <w:sz w:val="24"/>
          <w:szCs w:val="24"/>
          <w:lang w:bidi="ar-EG"/>
        </w:rPr>
      </w:pPr>
      <w:r w:rsidRPr="002A30E0">
        <w:rPr>
          <w:rFonts w:asciiTheme="majorBidi" w:hAnsiTheme="majorBidi" w:cstheme="majorBidi"/>
          <w:color w:val="000000"/>
          <w:sz w:val="24"/>
          <w:szCs w:val="24"/>
          <w:rtl/>
          <w:lang w:bidi="ar-EG"/>
        </w:rPr>
        <w:t>رئيس القسم :</w:t>
      </w:r>
      <w:r w:rsidR="0029492C">
        <w:rPr>
          <w:rFonts w:asciiTheme="majorBidi" w:hAnsiTheme="majorBidi" w:cstheme="majorBidi"/>
          <w:color w:val="000000"/>
          <w:sz w:val="24"/>
          <w:szCs w:val="24"/>
          <w:lang w:bidi="ar-EG"/>
        </w:rPr>
        <w:t xml:space="preserve">       </w:t>
      </w:r>
      <w:r w:rsidR="0029492C" w:rsidRPr="002A30E0">
        <w:rPr>
          <w:rFonts w:asciiTheme="majorBidi" w:hAnsiTheme="majorBidi" w:cstheme="majorBidi"/>
          <w:color w:val="000000"/>
          <w:sz w:val="24"/>
          <w:szCs w:val="24"/>
          <w:rtl/>
          <w:lang w:bidi="ar-EG"/>
        </w:rPr>
        <w:t xml:space="preserve">ا.د/ </w:t>
      </w:r>
    </w:p>
    <w:sectPr w:rsidR="002A30E0" w:rsidRPr="002A30E0" w:rsidSect="007F161F">
      <w:headerReference w:type="default" r:id="rId8"/>
      <w:footerReference w:type="even" r:id="rId9"/>
      <w:pgSz w:w="12240" w:h="15840"/>
      <w:pgMar w:top="1440" w:right="1440" w:bottom="144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004A99" w14:textId="77777777" w:rsidR="00683A26" w:rsidRDefault="00683A26" w:rsidP="002A77BC">
      <w:pPr>
        <w:spacing w:after="0" w:line="240" w:lineRule="auto"/>
      </w:pPr>
      <w:r>
        <w:separator/>
      </w:r>
    </w:p>
  </w:endnote>
  <w:endnote w:type="continuationSeparator" w:id="0">
    <w:p w14:paraId="71B21336" w14:textId="77777777" w:rsidR="00683A26" w:rsidRDefault="00683A26" w:rsidP="002A7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0D110F" w14:textId="77777777" w:rsidR="00AA195D" w:rsidRDefault="000B26DB" w:rsidP="003230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A195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9545545" w14:textId="77777777" w:rsidR="00AA195D" w:rsidRDefault="00AA195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72D55A" w14:textId="77777777" w:rsidR="00683A26" w:rsidRDefault="00683A26" w:rsidP="002A77BC">
      <w:pPr>
        <w:spacing w:after="0" w:line="240" w:lineRule="auto"/>
      </w:pPr>
      <w:r>
        <w:separator/>
      </w:r>
    </w:p>
  </w:footnote>
  <w:footnote w:type="continuationSeparator" w:id="0">
    <w:p w14:paraId="1985869F" w14:textId="77777777" w:rsidR="00683A26" w:rsidRDefault="00683A26" w:rsidP="002A77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016BB6" w14:textId="42B7BF92" w:rsidR="00AA195D" w:rsidRPr="002A77BC" w:rsidRDefault="008E7EB4" w:rsidP="002A77BC">
    <w:pPr>
      <w:pStyle w:val="Header"/>
      <w:jc w:val="right"/>
      <w:rPr>
        <w:lang w:bidi="ar-EG"/>
      </w:rPr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57728" behindDoc="0" locked="0" layoutInCell="1" allowOverlap="1" wp14:anchorId="74A25D5B" wp14:editId="6E7968D6">
              <wp:simplePos x="0" y="0"/>
              <wp:positionH relativeFrom="column">
                <wp:posOffset>69215</wp:posOffset>
              </wp:positionH>
              <wp:positionV relativeFrom="paragraph">
                <wp:posOffset>310514</wp:posOffset>
              </wp:positionV>
              <wp:extent cx="5874385" cy="0"/>
              <wp:effectExtent l="0" t="0" r="0" b="0"/>
              <wp:wrapNone/>
              <wp:docPr id="1147487351" name="Straight Arrow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 flipH="1">
                        <a:off x="0" y="0"/>
                        <a:ext cx="587438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3853E7F9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" o:spid="_x0000_s1026" type="#_x0000_t32" style="position:absolute;margin-left:5.45pt;margin-top:24.45pt;width:462.55pt;height:0;flip:x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">
              <o:lock v:ext="edit" shapetype="f"/>
            </v:shape>
          </w:pict>
        </mc:Fallback>
      </mc:AlternateContent>
    </w:r>
    <w:r w:rsidR="00AA195D" w:rsidRPr="002A77BC">
      <w:rPr>
        <w:rFonts w:hint="cs"/>
        <w:rtl/>
        <w:lang w:bidi="ar-EG"/>
      </w:rPr>
      <w:t>الهيئة القومية لضمان جودة التعليم والاعتماد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4.5pt;height:22.5pt" o:bullet="t">
        <v:imagedata r:id="rId1" o:title=""/>
      </v:shape>
    </w:pict>
  </w:numPicBullet>
  <w:numPicBullet w:numPicBulletId="1">
    <w:pict>
      <v:shape id="_x0000_i1044" type="#_x0000_t75" style="width:18.5pt;height:28pt" o:bullet="t">
        <v:imagedata r:id="rId2" o:title=""/>
      </v:shape>
    </w:pict>
  </w:numPicBullet>
  <w:numPicBullet w:numPicBulletId="2">
    <w:pict>
      <v:shape id="_x0000_i1045" type="#_x0000_t75" style="width:18.5pt;height:18.5pt" o:bullet="t">
        <v:imagedata r:id="rId3" o:title=""/>
      </v:shape>
    </w:pict>
  </w:numPicBullet>
  <w:abstractNum w:abstractNumId="0" w15:restartNumberingAfterBreak="0">
    <w:nsid w:val="04555201"/>
    <w:multiLevelType w:val="hybridMultilevel"/>
    <w:tmpl w:val="7F4603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90F43"/>
    <w:multiLevelType w:val="hybridMultilevel"/>
    <w:tmpl w:val="EAD80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D3D41"/>
    <w:multiLevelType w:val="hybridMultilevel"/>
    <w:tmpl w:val="0C8C9798"/>
    <w:lvl w:ilvl="0" w:tplc="3DA2CCA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88B2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D2EA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FE3F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541B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84D6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506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889E0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23AB1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E6C5CB0"/>
    <w:multiLevelType w:val="hybridMultilevel"/>
    <w:tmpl w:val="35A8D61C"/>
    <w:lvl w:ilvl="0" w:tplc="EA486B8C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CE6CA2"/>
    <w:multiLevelType w:val="hybridMultilevel"/>
    <w:tmpl w:val="8772BF1C"/>
    <w:lvl w:ilvl="0" w:tplc="4BA8F67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DB270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19C74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CA9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8C046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3A240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A64D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6058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62C6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EF720CA"/>
    <w:multiLevelType w:val="hybridMultilevel"/>
    <w:tmpl w:val="73E6DB82"/>
    <w:lvl w:ilvl="0" w:tplc="FEF0CAC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3B3EBD"/>
    <w:multiLevelType w:val="hybridMultilevel"/>
    <w:tmpl w:val="93965242"/>
    <w:lvl w:ilvl="0" w:tplc="5422FA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466C06"/>
    <w:multiLevelType w:val="hybridMultilevel"/>
    <w:tmpl w:val="EDAC8674"/>
    <w:lvl w:ilvl="0" w:tplc="E10AD74C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9A15EBC"/>
    <w:multiLevelType w:val="hybridMultilevel"/>
    <w:tmpl w:val="7DB888F6"/>
    <w:lvl w:ilvl="0" w:tplc="3378ED6A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E20D6A"/>
    <w:multiLevelType w:val="hybridMultilevel"/>
    <w:tmpl w:val="22A202F0"/>
    <w:lvl w:ilvl="0" w:tplc="71AC5C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A71221"/>
    <w:multiLevelType w:val="hybridMultilevel"/>
    <w:tmpl w:val="4F000824"/>
    <w:lvl w:ilvl="0" w:tplc="D6C278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064134"/>
    <w:multiLevelType w:val="hybridMultilevel"/>
    <w:tmpl w:val="A11E9886"/>
    <w:lvl w:ilvl="0" w:tplc="9AC292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D55974"/>
    <w:multiLevelType w:val="hybridMultilevel"/>
    <w:tmpl w:val="F9002D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7B7653"/>
    <w:multiLevelType w:val="hybridMultilevel"/>
    <w:tmpl w:val="6FAEC42C"/>
    <w:lvl w:ilvl="0" w:tplc="38D261F6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A30E6D"/>
    <w:multiLevelType w:val="hybridMultilevel"/>
    <w:tmpl w:val="24E4BB24"/>
    <w:lvl w:ilvl="0" w:tplc="9AC292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4"/>
  </w:num>
  <w:num w:numId="5">
    <w:abstractNumId w:val="6"/>
  </w:num>
  <w:num w:numId="6">
    <w:abstractNumId w:val="12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0"/>
  </w:num>
  <w:num w:numId="10">
    <w:abstractNumId w:val="10"/>
  </w:num>
  <w:num w:numId="11">
    <w:abstractNumId w:val="3"/>
  </w:num>
  <w:num w:numId="12">
    <w:abstractNumId w:val="8"/>
  </w:num>
  <w:num w:numId="13">
    <w:abstractNumId w:val="14"/>
  </w:num>
  <w:num w:numId="14">
    <w:abstractNumId w:val="7"/>
  </w:num>
  <w:num w:numId="15">
    <w:abstractNumId w:val="11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DCzNLQ0tjAxMrQ0NzNV0lEKTi0uzszPAykwqgUA0mDUdiwAAAA="/>
  </w:docVars>
  <w:rsids>
    <w:rsidRoot w:val="002A77BC"/>
    <w:rsid w:val="00002A91"/>
    <w:rsid w:val="00005072"/>
    <w:rsid w:val="00005C54"/>
    <w:rsid w:val="000112C6"/>
    <w:rsid w:val="00012C11"/>
    <w:rsid w:val="000138E5"/>
    <w:rsid w:val="00013EDB"/>
    <w:rsid w:val="00015C6A"/>
    <w:rsid w:val="000160F4"/>
    <w:rsid w:val="00017815"/>
    <w:rsid w:val="0002126C"/>
    <w:rsid w:val="00021A8D"/>
    <w:rsid w:val="00021D22"/>
    <w:rsid w:val="000233E5"/>
    <w:rsid w:val="000237BD"/>
    <w:rsid w:val="00024705"/>
    <w:rsid w:val="000269ED"/>
    <w:rsid w:val="00026C01"/>
    <w:rsid w:val="000305D9"/>
    <w:rsid w:val="00031917"/>
    <w:rsid w:val="00031AA3"/>
    <w:rsid w:val="00031D4E"/>
    <w:rsid w:val="00033804"/>
    <w:rsid w:val="000401EE"/>
    <w:rsid w:val="000427FD"/>
    <w:rsid w:val="00042B6E"/>
    <w:rsid w:val="00043555"/>
    <w:rsid w:val="00043B1F"/>
    <w:rsid w:val="000442D2"/>
    <w:rsid w:val="000467DE"/>
    <w:rsid w:val="00047D97"/>
    <w:rsid w:val="00050581"/>
    <w:rsid w:val="000524A7"/>
    <w:rsid w:val="00054DBD"/>
    <w:rsid w:val="00054E8C"/>
    <w:rsid w:val="000558FC"/>
    <w:rsid w:val="00057D43"/>
    <w:rsid w:val="00065603"/>
    <w:rsid w:val="00065BBA"/>
    <w:rsid w:val="000677D1"/>
    <w:rsid w:val="00070E6B"/>
    <w:rsid w:val="0007298B"/>
    <w:rsid w:val="000751D2"/>
    <w:rsid w:val="00075632"/>
    <w:rsid w:val="00080F34"/>
    <w:rsid w:val="00081CC9"/>
    <w:rsid w:val="00082818"/>
    <w:rsid w:val="00084CF2"/>
    <w:rsid w:val="00086E02"/>
    <w:rsid w:val="000875CF"/>
    <w:rsid w:val="000911DC"/>
    <w:rsid w:val="00092F6A"/>
    <w:rsid w:val="00093A96"/>
    <w:rsid w:val="00097B6A"/>
    <w:rsid w:val="000A0DFB"/>
    <w:rsid w:val="000A1163"/>
    <w:rsid w:val="000A1D0C"/>
    <w:rsid w:val="000A401E"/>
    <w:rsid w:val="000A7D11"/>
    <w:rsid w:val="000B1509"/>
    <w:rsid w:val="000B26DB"/>
    <w:rsid w:val="000B65F0"/>
    <w:rsid w:val="000C06D0"/>
    <w:rsid w:val="000C179A"/>
    <w:rsid w:val="000C26D4"/>
    <w:rsid w:val="000C3588"/>
    <w:rsid w:val="000C637C"/>
    <w:rsid w:val="000C67D2"/>
    <w:rsid w:val="000C6EF5"/>
    <w:rsid w:val="000D10AB"/>
    <w:rsid w:val="000D3713"/>
    <w:rsid w:val="000D41CB"/>
    <w:rsid w:val="000D64A0"/>
    <w:rsid w:val="000E23D9"/>
    <w:rsid w:val="000E35A5"/>
    <w:rsid w:val="000E3E4B"/>
    <w:rsid w:val="000E4506"/>
    <w:rsid w:val="000F2DA3"/>
    <w:rsid w:val="0010025A"/>
    <w:rsid w:val="00104908"/>
    <w:rsid w:val="00106FC6"/>
    <w:rsid w:val="0011122D"/>
    <w:rsid w:val="00114874"/>
    <w:rsid w:val="00116818"/>
    <w:rsid w:val="0011697D"/>
    <w:rsid w:val="00117432"/>
    <w:rsid w:val="0011769E"/>
    <w:rsid w:val="001210E8"/>
    <w:rsid w:val="001212A4"/>
    <w:rsid w:val="00121534"/>
    <w:rsid w:val="00122CEE"/>
    <w:rsid w:val="00123ECC"/>
    <w:rsid w:val="00124326"/>
    <w:rsid w:val="00124834"/>
    <w:rsid w:val="00125393"/>
    <w:rsid w:val="001260D7"/>
    <w:rsid w:val="001342CA"/>
    <w:rsid w:val="00134717"/>
    <w:rsid w:val="00141305"/>
    <w:rsid w:val="00143F49"/>
    <w:rsid w:val="00145691"/>
    <w:rsid w:val="001461BE"/>
    <w:rsid w:val="00146EE7"/>
    <w:rsid w:val="00150067"/>
    <w:rsid w:val="00150AE3"/>
    <w:rsid w:val="001521E4"/>
    <w:rsid w:val="0015263E"/>
    <w:rsid w:val="00152FB4"/>
    <w:rsid w:val="00154AB8"/>
    <w:rsid w:val="00155A9C"/>
    <w:rsid w:val="00156282"/>
    <w:rsid w:val="001577BF"/>
    <w:rsid w:val="00161EBE"/>
    <w:rsid w:val="00163037"/>
    <w:rsid w:val="001642C6"/>
    <w:rsid w:val="001661AE"/>
    <w:rsid w:val="00166A62"/>
    <w:rsid w:val="00166D3C"/>
    <w:rsid w:val="001671C9"/>
    <w:rsid w:val="001702FB"/>
    <w:rsid w:val="00170D1B"/>
    <w:rsid w:val="001729B8"/>
    <w:rsid w:val="00172C61"/>
    <w:rsid w:val="00173432"/>
    <w:rsid w:val="00174CFA"/>
    <w:rsid w:val="001772A6"/>
    <w:rsid w:val="00183CBB"/>
    <w:rsid w:val="00184C0E"/>
    <w:rsid w:val="00184F9E"/>
    <w:rsid w:val="0018590D"/>
    <w:rsid w:val="0018676F"/>
    <w:rsid w:val="0018744D"/>
    <w:rsid w:val="00192CC0"/>
    <w:rsid w:val="00195612"/>
    <w:rsid w:val="001967E1"/>
    <w:rsid w:val="001A063E"/>
    <w:rsid w:val="001A0BF6"/>
    <w:rsid w:val="001A20B4"/>
    <w:rsid w:val="001A59A6"/>
    <w:rsid w:val="001A79A6"/>
    <w:rsid w:val="001B158E"/>
    <w:rsid w:val="001B18A9"/>
    <w:rsid w:val="001B1EB0"/>
    <w:rsid w:val="001C31DC"/>
    <w:rsid w:val="001C3ABF"/>
    <w:rsid w:val="001C7FD6"/>
    <w:rsid w:val="001D020E"/>
    <w:rsid w:val="001D62C5"/>
    <w:rsid w:val="001D7E95"/>
    <w:rsid w:val="001E43F0"/>
    <w:rsid w:val="001E5243"/>
    <w:rsid w:val="001E5FA4"/>
    <w:rsid w:val="001E736B"/>
    <w:rsid w:val="001F30B8"/>
    <w:rsid w:val="001F4E76"/>
    <w:rsid w:val="0021081A"/>
    <w:rsid w:val="00213AFC"/>
    <w:rsid w:val="00214C36"/>
    <w:rsid w:val="002155C7"/>
    <w:rsid w:val="002162F6"/>
    <w:rsid w:val="0022058C"/>
    <w:rsid w:val="002221AB"/>
    <w:rsid w:val="00222385"/>
    <w:rsid w:val="00222518"/>
    <w:rsid w:val="00222775"/>
    <w:rsid w:val="002236CC"/>
    <w:rsid w:val="00223A28"/>
    <w:rsid w:val="00233778"/>
    <w:rsid w:val="00234A32"/>
    <w:rsid w:val="00235577"/>
    <w:rsid w:val="00235C92"/>
    <w:rsid w:val="00236C7F"/>
    <w:rsid w:val="00240310"/>
    <w:rsid w:val="0024114D"/>
    <w:rsid w:val="00250C44"/>
    <w:rsid w:val="00251D29"/>
    <w:rsid w:val="00252526"/>
    <w:rsid w:val="00254688"/>
    <w:rsid w:val="00256045"/>
    <w:rsid w:val="00257FBF"/>
    <w:rsid w:val="00264517"/>
    <w:rsid w:val="0027232D"/>
    <w:rsid w:val="00273D36"/>
    <w:rsid w:val="00277C0F"/>
    <w:rsid w:val="00282306"/>
    <w:rsid w:val="00283A0E"/>
    <w:rsid w:val="00284C8D"/>
    <w:rsid w:val="0028542D"/>
    <w:rsid w:val="00285D18"/>
    <w:rsid w:val="00286163"/>
    <w:rsid w:val="002935C7"/>
    <w:rsid w:val="0029450D"/>
    <w:rsid w:val="0029492C"/>
    <w:rsid w:val="002955E9"/>
    <w:rsid w:val="00296944"/>
    <w:rsid w:val="002972A1"/>
    <w:rsid w:val="00297FC8"/>
    <w:rsid w:val="002A0BDE"/>
    <w:rsid w:val="002A0CDB"/>
    <w:rsid w:val="002A2448"/>
    <w:rsid w:val="002A2B82"/>
    <w:rsid w:val="002A30E0"/>
    <w:rsid w:val="002A3BBA"/>
    <w:rsid w:val="002A5A93"/>
    <w:rsid w:val="002A6588"/>
    <w:rsid w:val="002A77BC"/>
    <w:rsid w:val="002B02AD"/>
    <w:rsid w:val="002B18E8"/>
    <w:rsid w:val="002B2239"/>
    <w:rsid w:val="002B2571"/>
    <w:rsid w:val="002B3600"/>
    <w:rsid w:val="002B37EA"/>
    <w:rsid w:val="002B3827"/>
    <w:rsid w:val="002B3A56"/>
    <w:rsid w:val="002B4004"/>
    <w:rsid w:val="002B5DEF"/>
    <w:rsid w:val="002C2198"/>
    <w:rsid w:val="002C5D84"/>
    <w:rsid w:val="002C7A0E"/>
    <w:rsid w:val="002D42E0"/>
    <w:rsid w:val="002D7A21"/>
    <w:rsid w:val="002E34CE"/>
    <w:rsid w:val="002E47C0"/>
    <w:rsid w:val="002F0817"/>
    <w:rsid w:val="002F2AD8"/>
    <w:rsid w:val="002F343D"/>
    <w:rsid w:val="002F362E"/>
    <w:rsid w:val="002F4842"/>
    <w:rsid w:val="002F6FAF"/>
    <w:rsid w:val="002F7623"/>
    <w:rsid w:val="002F77D8"/>
    <w:rsid w:val="00302202"/>
    <w:rsid w:val="0030513A"/>
    <w:rsid w:val="0030549B"/>
    <w:rsid w:val="003062A3"/>
    <w:rsid w:val="003069DA"/>
    <w:rsid w:val="00311A00"/>
    <w:rsid w:val="003150F4"/>
    <w:rsid w:val="003157F7"/>
    <w:rsid w:val="00320D45"/>
    <w:rsid w:val="003230C4"/>
    <w:rsid w:val="00324C91"/>
    <w:rsid w:val="00325B20"/>
    <w:rsid w:val="00325EC9"/>
    <w:rsid w:val="00326395"/>
    <w:rsid w:val="00327ED8"/>
    <w:rsid w:val="00333AEB"/>
    <w:rsid w:val="00333CE2"/>
    <w:rsid w:val="00334E28"/>
    <w:rsid w:val="00341D3B"/>
    <w:rsid w:val="0034348F"/>
    <w:rsid w:val="00344DF3"/>
    <w:rsid w:val="003466C0"/>
    <w:rsid w:val="003474A0"/>
    <w:rsid w:val="003579DC"/>
    <w:rsid w:val="00360C2D"/>
    <w:rsid w:val="00360C70"/>
    <w:rsid w:val="00361F4D"/>
    <w:rsid w:val="003662B3"/>
    <w:rsid w:val="0037135A"/>
    <w:rsid w:val="0037163F"/>
    <w:rsid w:val="003764B0"/>
    <w:rsid w:val="0037733B"/>
    <w:rsid w:val="00382899"/>
    <w:rsid w:val="00384D06"/>
    <w:rsid w:val="00390AF0"/>
    <w:rsid w:val="00390D14"/>
    <w:rsid w:val="003A009E"/>
    <w:rsid w:val="003A47D2"/>
    <w:rsid w:val="003B520A"/>
    <w:rsid w:val="003B5A10"/>
    <w:rsid w:val="003B7094"/>
    <w:rsid w:val="003C2375"/>
    <w:rsid w:val="003C3F3E"/>
    <w:rsid w:val="003C4379"/>
    <w:rsid w:val="003D456E"/>
    <w:rsid w:val="003D4D8D"/>
    <w:rsid w:val="003E335E"/>
    <w:rsid w:val="003E39EC"/>
    <w:rsid w:val="003E4F7E"/>
    <w:rsid w:val="003E7ABA"/>
    <w:rsid w:val="003F2353"/>
    <w:rsid w:val="003F7E7F"/>
    <w:rsid w:val="00401955"/>
    <w:rsid w:val="00401F71"/>
    <w:rsid w:val="0040271F"/>
    <w:rsid w:val="00406527"/>
    <w:rsid w:val="00410AD8"/>
    <w:rsid w:val="00411A58"/>
    <w:rsid w:val="004160B8"/>
    <w:rsid w:val="0042393F"/>
    <w:rsid w:val="00424414"/>
    <w:rsid w:val="00424BCD"/>
    <w:rsid w:val="00431366"/>
    <w:rsid w:val="00432431"/>
    <w:rsid w:val="0043248E"/>
    <w:rsid w:val="00432659"/>
    <w:rsid w:val="00434C89"/>
    <w:rsid w:val="00442670"/>
    <w:rsid w:val="00442A9A"/>
    <w:rsid w:val="00444FA7"/>
    <w:rsid w:val="004514B4"/>
    <w:rsid w:val="004519ED"/>
    <w:rsid w:val="00455CCE"/>
    <w:rsid w:val="00457EE1"/>
    <w:rsid w:val="00460799"/>
    <w:rsid w:val="00461FD2"/>
    <w:rsid w:val="00462AFB"/>
    <w:rsid w:val="00463861"/>
    <w:rsid w:val="00467DEA"/>
    <w:rsid w:val="004706C1"/>
    <w:rsid w:val="0047099A"/>
    <w:rsid w:val="00474D75"/>
    <w:rsid w:val="004764D7"/>
    <w:rsid w:val="0048022F"/>
    <w:rsid w:val="004825EB"/>
    <w:rsid w:val="004838BB"/>
    <w:rsid w:val="004845EC"/>
    <w:rsid w:val="004851E5"/>
    <w:rsid w:val="00485283"/>
    <w:rsid w:val="00486C73"/>
    <w:rsid w:val="00486C91"/>
    <w:rsid w:val="004877B4"/>
    <w:rsid w:val="00492F13"/>
    <w:rsid w:val="00493351"/>
    <w:rsid w:val="004A4271"/>
    <w:rsid w:val="004A4EBB"/>
    <w:rsid w:val="004B09DF"/>
    <w:rsid w:val="004B24D4"/>
    <w:rsid w:val="004B5D78"/>
    <w:rsid w:val="004B691E"/>
    <w:rsid w:val="004B69FF"/>
    <w:rsid w:val="004C04E4"/>
    <w:rsid w:val="004C2D9C"/>
    <w:rsid w:val="004C429A"/>
    <w:rsid w:val="004C4785"/>
    <w:rsid w:val="004D4F47"/>
    <w:rsid w:val="004E098B"/>
    <w:rsid w:val="004E60E2"/>
    <w:rsid w:val="004E6855"/>
    <w:rsid w:val="004E69AD"/>
    <w:rsid w:val="004E6D12"/>
    <w:rsid w:val="004F3420"/>
    <w:rsid w:val="004F6DF0"/>
    <w:rsid w:val="00501471"/>
    <w:rsid w:val="00501670"/>
    <w:rsid w:val="00502D08"/>
    <w:rsid w:val="00503934"/>
    <w:rsid w:val="00510446"/>
    <w:rsid w:val="005119F3"/>
    <w:rsid w:val="00516BE6"/>
    <w:rsid w:val="0051777E"/>
    <w:rsid w:val="0052000E"/>
    <w:rsid w:val="00521CC9"/>
    <w:rsid w:val="0053035A"/>
    <w:rsid w:val="0053071C"/>
    <w:rsid w:val="005339E2"/>
    <w:rsid w:val="00535BB1"/>
    <w:rsid w:val="00535D59"/>
    <w:rsid w:val="00540356"/>
    <w:rsid w:val="005439D4"/>
    <w:rsid w:val="00545951"/>
    <w:rsid w:val="00545F00"/>
    <w:rsid w:val="00546E44"/>
    <w:rsid w:val="005476F7"/>
    <w:rsid w:val="005527F2"/>
    <w:rsid w:val="005538D1"/>
    <w:rsid w:val="00554BAF"/>
    <w:rsid w:val="00557C72"/>
    <w:rsid w:val="00561BFE"/>
    <w:rsid w:val="00562B5E"/>
    <w:rsid w:val="00563FEC"/>
    <w:rsid w:val="00566811"/>
    <w:rsid w:val="00575E70"/>
    <w:rsid w:val="00576D33"/>
    <w:rsid w:val="00576D8D"/>
    <w:rsid w:val="005803DD"/>
    <w:rsid w:val="00583380"/>
    <w:rsid w:val="00584761"/>
    <w:rsid w:val="00584902"/>
    <w:rsid w:val="0058589A"/>
    <w:rsid w:val="005879E3"/>
    <w:rsid w:val="005910BE"/>
    <w:rsid w:val="00591104"/>
    <w:rsid w:val="00593F30"/>
    <w:rsid w:val="0059489B"/>
    <w:rsid w:val="00594C04"/>
    <w:rsid w:val="00596B81"/>
    <w:rsid w:val="005A0EF7"/>
    <w:rsid w:val="005A2513"/>
    <w:rsid w:val="005A3E71"/>
    <w:rsid w:val="005B1B3D"/>
    <w:rsid w:val="005B378D"/>
    <w:rsid w:val="005B64CC"/>
    <w:rsid w:val="005B69AE"/>
    <w:rsid w:val="005B7FD4"/>
    <w:rsid w:val="005C01FD"/>
    <w:rsid w:val="005C0A4D"/>
    <w:rsid w:val="005C1278"/>
    <w:rsid w:val="005C1FD0"/>
    <w:rsid w:val="005D1D8C"/>
    <w:rsid w:val="005D39F9"/>
    <w:rsid w:val="005D5002"/>
    <w:rsid w:val="005D5159"/>
    <w:rsid w:val="005D5167"/>
    <w:rsid w:val="005D6709"/>
    <w:rsid w:val="005D756D"/>
    <w:rsid w:val="005E0EA5"/>
    <w:rsid w:val="005E3052"/>
    <w:rsid w:val="005E3F94"/>
    <w:rsid w:val="005E4D51"/>
    <w:rsid w:val="005E71FC"/>
    <w:rsid w:val="005F1AF0"/>
    <w:rsid w:val="005F354F"/>
    <w:rsid w:val="005F43F7"/>
    <w:rsid w:val="005F4F28"/>
    <w:rsid w:val="005F550E"/>
    <w:rsid w:val="005F5D14"/>
    <w:rsid w:val="005F73DF"/>
    <w:rsid w:val="00603667"/>
    <w:rsid w:val="00610569"/>
    <w:rsid w:val="0061175B"/>
    <w:rsid w:val="00611DF9"/>
    <w:rsid w:val="00613C0D"/>
    <w:rsid w:val="00615996"/>
    <w:rsid w:val="00616A53"/>
    <w:rsid w:val="00620B0C"/>
    <w:rsid w:val="006249CC"/>
    <w:rsid w:val="006261CB"/>
    <w:rsid w:val="00626391"/>
    <w:rsid w:val="006267A1"/>
    <w:rsid w:val="00630561"/>
    <w:rsid w:val="00633C07"/>
    <w:rsid w:val="0063700B"/>
    <w:rsid w:val="0064012F"/>
    <w:rsid w:val="00640677"/>
    <w:rsid w:val="00641AC2"/>
    <w:rsid w:val="00644B71"/>
    <w:rsid w:val="00647703"/>
    <w:rsid w:val="00655CE3"/>
    <w:rsid w:val="00656E8F"/>
    <w:rsid w:val="0066395C"/>
    <w:rsid w:val="00666402"/>
    <w:rsid w:val="00667B0F"/>
    <w:rsid w:val="006721AF"/>
    <w:rsid w:val="00673C7F"/>
    <w:rsid w:val="0067512F"/>
    <w:rsid w:val="00675449"/>
    <w:rsid w:val="006778DA"/>
    <w:rsid w:val="00683A26"/>
    <w:rsid w:val="0068750A"/>
    <w:rsid w:val="00690195"/>
    <w:rsid w:val="00690425"/>
    <w:rsid w:val="006907AD"/>
    <w:rsid w:val="00695460"/>
    <w:rsid w:val="006A07E9"/>
    <w:rsid w:val="006B05F7"/>
    <w:rsid w:val="006B168A"/>
    <w:rsid w:val="006B280B"/>
    <w:rsid w:val="006B4441"/>
    <w:rsid w:val="006B47D3"/>
    <w:rsid w:val="006C0D05"/>
    <w:rsid w:val="006C0EA9"/>
    <w:rsid w:val="006C3F30"/>
    <w:rsid w:val="006C694D"/>
    <w:rsid w:val="006D0BAE"/>
    <w:rsid w:val="006D0D92"/>
    <w:rsid w:val="006E12BF"/>
    <w:rsid w:val="006E1B46"/>
    <w:rsid w:val="006E4F0E"/>
    <w:rsid w:val="006E7578"/>
    <w:rsid w:val="006F66FB"/>
    <w:rsid w:val="00700277"/>
    <w:rsid w:val="0070128D"/>
    <w:rsid w:val="00705715"/>
    <w:rsid w:val="00706727"/>
    <w:rsid w:val="00707C3D"/>
    <w:rsid w:val="00710A64"/>
    <w:rsid w:val="007208B3"/>
    <w:rsid w:val="00721109"/>
    <w:rsid w:val="00722810"/>
    <w:rsid w:val="007236F7"/>
    <w:rsid w:val="00735B85"/>
    <w:rsid w:val="0074112E"/>
    <w:rsid w:val="0074528A"/>
    <w:rsid w:val="00746195"/>
    <w:rsid w:val="00746C3B"/>
    <w:rsid w:val="00747C87"/>
    <w:rsid w:val="0075032E"/>
    <w:rsid w:val="0075063F"/>
    <w:rsid w:val="0075489D"/>
    <w:rsid w:val="00755B5F"/>
    <w:rsid w:val="00756B7D"/>
    <w:rsid w:val="00762819"/>
    <w:rsid w:val="00764092"/>
    <w:rsid w:val="00764768"/>
    <w:rsid w:val="00767B83"/>
    <w:rsid w:val="00776ED6"/>
    <w:rsid w:val="00780CEA"/>
    <w:rsid w:val="0078413F"/>
    <w:rsid w:val="00794299"/>
    <w:rsid w:val="00797E89"/>
    <w:rsid w:val="007A2734"/>
    <w:rsid w:val="007A33C7"/>
    <w:rsid w:val="007A409A"/>
    <w:rsid w:val="007B06B4"/>
    <w:rsid w:val="007B2325"/>
    <w:rsid w:val="007B296E"/>
    <w:rsid w:val="007B7783"/>
    <w:rsid w:val="007C0165"/>
    <w:rsid w:val="007D022A"/>
    <w:rsid w:val="007D6776"/>
    <w:rsid w:val="007E1DB6"/>
    <w:rsid w:val="007E508C"/>
    <w:rsid w:val="007E55EC"/>
    <w:rsid w:val="007E5B6D"/>
    <w:rsid w:val="007E661A"/>
    <w:rsid w:val="007E7D0E"/>
    <w:rsid w:val="007F161F"/>
    <w:rsid w:val="007F2C61"/>
    <w:rsid w:val="007F7011"/>
    <w:rsid w:val="0080076E"/>
    <w:rsid w:val="00802CBB"/>
    <w:rsid w:val="00803A27"/>
    <w:rsid w:val="00803FD1"/>
    <w:rsid w:val="0080563C"/>
    <w:rsid w:val="0080584E"/>
    <w:rsid w:val="00815AA0"/>
    <w:rsid w:val="00823DAD"/>
    <w:rsid w:val="00823E43"/>
    <w:rsid w:val="00824A75"/>
    <w:rsid w:val="00827422"/>
    <w:rsid w:val="008301FC"/>
    <w:rsid w:val="008318E4"/>
    <w:rsid w:val="008326C2"/>
    <w:rsid w:val="00832C18"/>
    <w:rsid w:val="008333D8"/>
    <w:rsid w:val="008358E3"/>
    <w:rsid w:val="00837C5A"/>
    <w:rsid w:val="008439C4"/>
    <w:rsid w:val="008448E5"/>
    <w:rsid w:val="00844D95"/>
    <w:rsid w:val="008452F6"/>
    <w:rsid w:val="008459C9"/>
    <w:rsid w:val="00845E17"/>
    <w:rsid w:val="00847995"/>
    <w:rsid w:val="00850845"/>
    <w:rsid w:val="00850C91"/>
    <w:rsid w:val="008523E2"/>
    <w:rsid w:val="008535EE"/>
    <w:rsid w:val="008571A3"/>
    <w:rsid w:val="00857514"/>
    <w:rsid w:val="00861ED5"/>
    <w:rsid w:val="008629BB"/>
    <w:rsid w:val="00863172"/>
    <w:rsid w:val="0086388D"/>
    <w:rsid w:val="00863C3A"/>
    <w:rsid w:val="00864161"/>
    <w:rsid w:val="008674F2"/>
    <w:rsid w:val="00871CB7"/>
    <w:rsid w:val="008732D6"/>
    <w:rsid w:val="00873BB1"/>
    <w:rsid w:val="008742AA"/>
    <w:rsid w:val="00874C04"/>
    <w:rsid w:val="00881407"/>
    <w:rsid w:val="00884453"/>
    <w:rsid w:val="0088492D"/>
    <w:rsid w:val="00884B46"/>
    <w:rsid w:val="00884CCF"/>
    <w:rsid w:val="0088527B"/>
    <w:rsid w:val="008A0B16"/>
    <w:rsid w:val="008A1B2F"/>
    <w:rsid w:val="008A2165"/>
    <w:rsid w:val="008A4DAA"/>
    <w:rsid w:val="008A4DF0"/>
    <w:rsid w:val="008A5C23"/>
    <w:rsid w:val="008A74CF"/>
    <w:rsid w:val="008A7E48"/>
    <w:rsid w:val="008B161D"/>
    <w:rsid w:val="008B7DDA"/>
    <w:rsid w:val="008C02F9"/>
    <w:rsid w:val="008C1F68"/>
    <w:rsid w:val="008C3102"/>
    <w:rsid w:val="008D0738"/>
    <w:rsid w:val="008D17DA"/>
    <w:rsid w:val="008D49F9"/>
    <w:rsid w:val="008D57E6"/>
    <w:rsid w:val="008D5991"/>
    <w:rsid w:val="008D6B59"/>
    <w:rsid w:val="008E1E1A"/>
    <w:rsid w:val="008E1FE4"/>
    <w:rsid w:val="008E37E7"/>
    <w:rsid w:val="008E5314"/>
    <w:rsid w:val="008E7397"/>
    <w:rsid w:val="008E7EB4"/>
    <w:rsid w:val="008F0727"/>
    <w:rsid w:val="008F5509"/>
    <w:rsid w:val="008F6833"/>
    <w:rsid w:val="008F7B91"/>
    <w:rsid w:val="00900F15"/>
    <w:rsid w:val="0091157A"/>
    <w:rsid w:val="009119FE"/>
    <w:rsid w:val="009119FF"/>
    <w:rsid w:val="00912856"/>
    <w:rsid w:val="00912E50"/>
    <w:rsid w:val="009135A5"/>
    <w:rsid w:val="0091422A"/>
    <w:rsid w:val="00914AF9"/>
    <w:rsid w:val="00915A75"/>
    <w:rsid w:val="0091661E"/>
    <w:rsid w:val="00916753"/>
    <w:rsid w:val="00920035"/>
    <w:rsid w:val="009202AD"/>
    <w:rsid w:val="00920B19"/>
    <w:rsid w:val="009225CD"/>
    <w:rsid w:val="00922ACB"/>
    <w:rsid w:val="00923ABB"/>
    <w:rsid w:val="00927D2B"/>
    <w:rsid w:val="00927FD3"/>
    <w:rsid w:val="009312F9"/>
    <w:rsid w:val="00935453"/>
    <w:rsid w:val="00940FA7"/>
    <w:rsid w:val="00943CDA"/>
    <w:rsid w:val="00945D53"/>
    <w:rsid w:val="009511EE"/>
    <w:rsid w:val="009531DA"/>
    <w:rsid w:val="009544B1"/>
    <w:rsid w:val="009623B4"/>
    <w:rsid w:val="00962E76"/>
    <w:rsid w:val="0096320F"/>
    <w:rsid w:val="00964F37"/>
    <w:rsid w:val="00966AAC"/>
    <w:rsid w:val="00970D88"/>
    <w:rsid w:val="009713E5"/>
    <w:rsid w:val="00971B9B"/>
    <w:rsid w:val="00973507"/>
    <w:rsid w:val="00973E56"/>
    <w:rsid w:val="00983D9E"/>
    <w:rsid w:val="00993380"/>
    <w:rsid w:val="00993B5E"/>
    <w:rsid w:val="009A165D"/>
    <w:rsid w:val="009A25D8"/>
    <w:rsid w:val="009A28D1"/>
    <w:rsid w:val="009A30C8"/>
    <w:rsid w:val="009A5CA9"/>
    <w:rsid w:val="009A7555"/>
    <w:rsid w:val="009B1517"/>
    <w:rsid w:val="009B193D"/>
    <w:rsid w:val="009B579C"/>
    <w:rsid w:val="009B6B9F"/>
    <w:rsid w:val="009C1B7D"/>
    <w:rsid w:val="009C4F2B"/>
    <w:rsid w:val="009C6EC8"/>
    <w:rsid w:val="009D08FD"/>
    <w:rsid w:val="009D0F96"/>
    <w:rsid w:val="009D3061"/>
    <w:rsid w:val="009D4535"/>
    <w:rsid w:val="009D66E1"/>
    <w:rsid w:val="009E395F"/>
    <w:rsid w:val="009F0EAD"/>
    <w:rsid w:val="009F3EC9"/>
    <w:rsid w:val="009F5627"/>
    <w:rsid w:val="009F571D"/>
    <w:rsid w:val="009F6106"/>
    <w:rsid w:val="009F6E7D"/>
    <w:rsid w:val="00A045BE"/>
    <w:rsid w:val="00A05C88"/>
    <w:rsid w:val="00A066A6"/>
    <w:rsid w:val="00A07145"/>
    <w:rsid w:val="00A07A86"/>
    <w:rsid w:val="00A127CF"/>
    <w:rsid w:val="00A2070A"/>
    <w:rsid w:val="00A21B06"/>
    <w:rsid w:val="00A21CF6"/>
    <w:rsid w:val="00A2296D"/>
    <w:rsid w:val="00A23752"/>
    <w:rsid w:val="00A27159"/>
    <w:rsid w:val="00A31925"/>
    <w:rsid w:val="00A35A24"/>
    <w:rsid w:val="00A408EE"/>
    <w:rsid w:val="00A40BBB"/>
    <w:rsid w:val="00A41627"/>
    <w:rsid w:val="00A445B4"/>
    <w:rsid w:val="00A46357"/>
    <w:rsid w:val="00A464D4"/>
    <w:rsid w:val="00A46AFC"/>
    <w:rsid w:val="00A46DED"/>
    <w:rsid w:val="00A46F7A"/>
    <w:rsid w:val="00A47725"/>
    <w:rsid w:val="00A50067"/>
    <w:rsid w:val="00A50128"/>
    <w:rsid w:val="00A51A6B"/>
    <w:rsid w:val="00A528DB"/>
    <w:rsid w:val="00A53E9C"/>
    <w:rsid w:val="00A5441F"/>
    <w:rsid w:val="00A60719"/>
    <w:rsid w:val="00A67913"/>
    <w:rsid w:val="00A73E99"/>
    <w:rsid w:val="00A74020"/>
    <w:rsid w:val="00A75506"/>
    <w:rsid w:val="00A8124C"/>
    <w:rsid w:val="00A8755E"/>
    <w:rsid w:val="00A87E9C"/>
    <w:rsid w:val="00A91F69"/>
    <w:rsid w:val="00A94BC1"/>
    <w:rsid w:val="00AA099E"/>
    <w:rsid w:val="00AA195D"/>
    <w:rsid w:val="00AA4CC9"/>
    <w:rsid w:val="00AA5B9B"/>
    <w:rsid w:val="00AA696C"/>
    <w:rsid w:val="00AA7F86"/>
    <w:rsid w:val="00AB2940"/>
    <w:rsid w:val="00AB2CC0"/>
    <w:rsid w:val="00AC05B2"/>
    <w:rsid w:val="00AC0A28"/>
    <w:rsid w:val="00AC3448"/>
    <w:rsid w:val="00AD5463"/>
    <w:rsid w:val="00AD55DA"/>
    <w:rsid w:val="00AE08CD"/>
    <w:rsid w:val="00AE2EA6"/>
    <w:rsid w:val="00AE397A"/>
    <w:rsid w:val="00AE54AC"/>
    <w:rsid w:val="00AE6DB7"/>
    <w:rsid w:val="00AF0875"/>
    <w:rsid w:val="00AF17A8"/>
    <w:rsid w:val="00AF1B9B"/>
    <w:rsid w:val="00AF2122"/>
    <w:rsid w:val="00AF7491"/>
    <w:rsid w:val="00B000E7"/>
    <w:rsid w:val="00B058DD"/>
    <w:rsid w:val="00B200A4"/>
    <w:rsid w:val="00B20CEF"/>
    <w:rsid w:val="00B25947"/>
    <w:rsid w:val="00B265B1"/>
    <w:rsid w:val="00B303F3"/>
    <w:rsid w:val="00B3142F"/>
    <w:rsid w:val="00B400AB"/>
    <w:rsid w:val="00B439D3"/>
    <w:rsid w:val="00B440EE"/>
    <w:rsid w:val="00B442E7"/>
    <w:rsid w:val="00B4628B"/>
    <w:rsid w:val="00B50D84"/>
    <w:rsid w:val="00B50ECD"/>
    <w:rsid w:val="00B52BF2"/>
    <w:rsid w:val="00B54D1F"/>
    <w:rsid w:val="00B553F5"/>
    <w:rsid w:val="00B55D5C"/>
    <w:rsid w:val="00B55E86"/>
    <w:rsid w:val="00B57B88"/>
    <w:rsid w:val="00B61AEC"/>
    <w:rsid w:val="00B66A03"/>
    <w:rsid w:val="00B72821"/>
    <w:rsid w:val="00B762EC"/>
    <w:rsid w:val="00B90820"/>
    <w:rsid w:val="00B90CF4"/>
    <w:rsid w:val="00B927AC"/>
    <w:rsid w:val="00B945C1"/>
    <w:rsid w:val="00B963D6"/>
    <w:rsid w:val="00B97907"/>
    <w:rsid w:val="00BA034C"/>
    <w:rsid w:val="00BA0703"/>
    <w:rsid w:val="00BA0B16"/>
    <w:rsid w:val="00BA28C7"/>
    <w:rsid w:val="00BA2AFA"/>
    <w:rsid w:val="00BA7DB2"/>
    <w:rsid w:val="00BB1090"/>
    <w:rsid w:val="00BB3AF5"/>
    <w:rsid w:val="00BB3C31"/>
    <w:rsid w:val="00BB6CF3"/>
    <w:rsid w:val="00BB742A"/>
    <w:rsid w:val="00BB7B87"/>
    <w:rsid w:val="00BC257D"/>
    <w:rsid w:val="00BC3317"/>
    <w:rsid w:val="00BC7237"/>
    <w:rsid w:val="00BC76EF"/>
    <w:rsid w:val="00BC7E1E"/>
    <w:rsid w:val="00BC7EBB"/>
    <w:rsid w:val="00BD33A8"/>
    <w:rsid w:val="00BD3806"/>
    <w:rsid w:val="00BD401F"/>
    <w:rsid w:val="00BD4405"/>
    <w:rsid w:val="00BE026E"/>
    <w:rsid w:val="00BE12A9"/>
    <w:rsid w:val="00BE255D"/>
    <w:rsid w:val="00BE3DAB"/>
    <w:rsid w:val="00BE69ED"/>
    <w:rsid w:val="00BE7007"/>
    <w:rsid w:val="00BF0F32"/>
    <w:rsid w:val="00BF11E4"/>
    <w:rsid w:val="00BF446A"/>
    <w:rsid w:val="00C005D6"/>
    <w:rsid w:val="00C01A06"/>
    <w:rsid w:val="00C03F6F"/>
    <w:rsid w:val="00C05F02"/>
    <w:rsid w:val="00C07B6B"/>
    <w:rsid w:val="00C114A9"/>
    <w:rsid w:val="00C15108"/>
    <w:rsid w:val="00C15E50"/>
    <w:rsid w:val="00C16ED4"/>
    <w:rsid w:val="00C17ACA"/>
    <w:rsid w:val="00C22278"/>
    <w:rsid w:val="00C22B2C"/>
    <w:rsid w:val="00C23050"/>
    <w:rsid w:val="00C31308"/>
    <w:rsid w:val="00C34B0A"/>
    <w:rsid w:val="00C358F8"/>
    <w:rsid w:val="00C37385"/>
    <w:rsid w:val="00C37868"/>
    <w:rsid w:val="00C40B2B"/>
    <w:rsid w:val="00C421E7"/>
    <w:rsid w:val="00C54DAF"/>
    <w:rsid w:val="00C556F3"/>
    <w:rsid w:val="00C557C8"/>
    <w:rsid w:val="00C57B30"/>
    <w:rsid w:val="00C60ADC"/>
    <w:rsid w:val="00C60E95"/>
    <w:rsid w:val="00C611A5"/>
    <w:rsid w:val="00C65739"/>
    <w:rsid w:val="00C7095B"/>
    <w:rsid w:val="00C749FD"/>
    <w:rsid w:val="00C8036E"/>
    <w:rsid w:val="00C80E77"/>
    <w:rsid w:val="00C80FB0"/>
    <w:rsid w:val="00C84F86"/>
    <w:rsid w:val="00C86688"/>
    <w:rsid w:val="00C87465"/>
    <w:rsid w:val="00C903C2"/>
    <w:rsid w:val="00C92757"/>
    <w:rsid w:val="00C929F6"/>
    <w:rsid w:val="00C92D3E"/>
    <w:rsid w:val="00C93498"/>
    <w:rsid w:val="00C9672F"/>
    <w:rsid w:val="00C96897"/>
    <w:rsid w:val="00CA0CAC"/>
    <w:rsid w:val="00CA36F6"/>
    <w:rsid w:val="00CA3AC8"/>
    <w:rsid w:val="00CA67D5"/>
    <w:rsid w:val="00CA7537"/>
    <w:rsid w:val="00CA77C7"/>
    <w:rsid w:val="00CA7FE2"/>
    <w:rsid w:val="00CB1619"/>
    <w:rsid w:val="00CB2B5A"/>
    <w:rsid w:val="00CB32A7"/>
    <w:rsid w:val="00CB389B"/>
    <w:rsid w:val="00CB4629"/>
    <w:rsid w:val="00CB6E15"/>
    <w:rsid w:val="00CC21FE"/>
    <w:rsid w:val="00CC2767"/>
    <w:rsid w:val="00CC6516"/>
    <w:rsid w:val="00CC6769"/>
    <w:rsid w:val="00CD21AF"/>
    <w:rsid w:val="00CD529F"/>
    <w:rsid w:val="00CD5344"/>
    <w:rsid w:val="00CE140F"/>
    <w:rsid w:val="00CE177C"/>
    <w:rsid w:val="00CE18A3"/>
    <w:rsid w:val="00CE24D2"/>
    <w:rsid w:val="00CE525B"/>
    <w:rsid w:val="00CE5BBD"/>
    <w:rsid w:val="00CE7472"/>
    <w:rsid w:val="00CE749F"/>
    <w:rsid w:val="00CE7D6E"/>
    <w:rsid w:val="00CF0B95"/>
    <w:rsid w:val="00CF0EBB"/>
    <w:rsid w:val="00CF131B"/>
    <w:rsid w:val="00CF1E3D"/>
    <w:rsid w:val="00CF4E7E"/>
    <w:rsid w:val="00CF55E0"/>
    <w:rsid w:val="00D03603"/>
    <w:rsid w:val="00D052A9"/>
    <w:rsid w:val="00D062B7"/>
    <w:rsid w:val="00D06959"/>
    <w:rsid w:val="00D109A8"/>
    <w:rsid w:val="00D11FA9"/>
    <w:rsid w:val="00D130F4"/>
    <w:rsid w:val="00D15014"/>
    <w:rsid w:val="00D170F9"/>
    <w:rsid w:val="00D20FFA"/>
    <w:rsid w:val="00D21D66"/>
    <w:rsid w:val="00D24D10"/>
    <w:rsid w:val="00D31886"/>
    <w:rsid w:val="00D3334D"/>
    <w:rsid w:val="00D353FD"/>
    <w:rsid w:val="00D35845"/>
    <w:rsid w:val="00D35AD6"/>
    <w:rsid w:val="00D3721F"/>
    <w:rsid w:val="00D4021A"/>
    <w:rsid w:val="00D42387"/>
    <w:rsid w:val="00D440A2"/>
    <w:rsid w:val="00D51137"/>
    <w:rsid w:val="00D57C66"/>
    <w:rsid w:val="00D62308"/>
    <w:rsid w:val="00D70C77"/>
    <w:rsid w:val="00D729DE"/>
    <w:rsid w:val="00D743A0"/>
    <w:rsid w:val="00D751D8"/>
    <w:rsid w:val="00D752F4"/>
    <w:rsid w:val="00D764E0"/>
    <w:rsid w:val="00D80FDA"/>
    <w:rsid w:val="00D8363E"/>
    <w:rsid w:val="00D8466C"/>
    <w:rsid w:val="00D851D9"/>
    <w:rsid w:val="00D8552F"/>
    <w:rsid w:val="00D86CE4"/>
    <w:rsid w:val="00D9142E"/>
    <w:rsid w:val="00D96AC4"/>
    <w:rsid w:val="00DA2A99"/>
    <w:rsid w:val="00DB2A61"/>
    <w:rsid w:val="00DB5060"/>
    <w:rsid w:val="00DB5E0F"/>
    <w:rsid w:val="00DC196E"/>
    <w:rsid w:val="00DC1EE3"/>
    <w:rsid w:val="00DC3D9E"/>
    <w:rsid w:val="00DC4082"/>
    <w:rsid w:val="00DC6630"/>
    <w:rsid w:val="00DD04A8"/>
    <w:rsid w:val="00DD0522"/>
    <w:rsid w:val="00DD25C9"/>
    <w:rsid w:val="00DD40C9"/>
    <w:rsid w:val="00DE5072"/>
    <w:rsid w:val="00DE5220"/>
    <w:rsid w:val="00DE6E31"/>
    <w:rsid w:val="00DF1413"/>
    <w:rsid w:val="00DF410F"/>
    <w:rsid w:val="00DF5AC3"/>
    <w:rsid w:val="00E03A51"/>
    <w:rsid w:val="00E05B5B"/>
    <w:rsid w:val="00E0761E"/>
    <w:rsid w:val="00E07A14"/>
    <w:rsid w:val="00E117C7"/>
    <w:rsid w:val="00E11C21"/>
    <w:rsid w:val="00E134A6"/>
    <w:rsid w:val="00E13585"/>
    <w:rsid w:val="00E14A83"/>
    <w:rsid w:val="00E15454"/>
    <w:rsid w:val="00E20862"/>
    <w:rsid w:val="00E22313"/>
    <w:rsid w:val="00E30F3D"/>
    <w:rsid w:val="00E318E8"/>
    <w:rsid w:val="00E31C65"/>
    <w:rsid w:val="00E32CC4"/>
    <w:rsid w:val="00E33BB3"/>
    <w:rsid w:val="00E345A4"/>
    <w:rsid w:val="00E3566D"/>
    <w:rsid w:val="00E35B58"/>
    <w:rsid w:val="00E377DE"/>
    <w:rsid w:val="00E424FE"/>
    <w:rsid w:val="00E42F20"/>
    <w:rsid w:val="00E43E50"/>
    <w:rsid w:val="00E45940"/>
    <w:rsid w:val="00E45A3D"/>
    <w:rsid w:val="00E45F63"/>
    <w:rsid w:val="00E510DD"/>
    <w:rsid w:val="00E51C88"/>
    <w:rsid w:val="00E52705"/>
    <w:rsid w:val="00E53449"/>
    <w:rsid w:val="00E546B2"/>
    <w:rsid w:val="00E565E8"/>
    <w:rsid w:val="00E57AD4"/>
    <w:rsid w:val="00E60435"/>
    <w:rsid w:val="00E616DB"/>
    <w:rsid w:val="00E61757"/>
    <w:rsid w:val="00E619B7"/>
    <w:rsid w:val="00E61EAE"/>
    <w:rsid w:val="00E63DB2"/>
    <w:rsid w:val="00E6469A"/>
    <w:rsid w:val="00E65D14"/>
    <w:rsid w:val="00E677D3"/>
    <w:rsid w:val="00E704F0"/>
    <w:rsid w:val="00E74C8B"/>
    <w:rsid w:val="00E755BD"/>
    <w:rsid w:val="00E75AFB"/>
    <w:rsid w:val="00E81C9D"/>
    <w:rsid w:val="00E83950"/>
    <w:rsid w:val="00E83DFA"/>
    <w:rsid w:val="00E866A5"/>
    <w:rsid w:val="00E908E6"/>
    <w:rsid w:val="00E91CED"/>
    <w:rsid w:val="00E92B97"/>
    <w:rsid w:val="00E94220"/>
    <w:rsid w:val="00E96345"/>
    <w:rsid w:val="00EA07E0"/>
    <w:rsid w:val="00EA311A"/>
    <w:rsid w:val="00EA6E9D"/>
    <w:rsid w:val="00EB3700"/>
    <w:rsid w:val="00EB4073"/>
    <w:rsid w:val="00EB5ECC"/>
    <w:rsid w:val="00EC05C5"/>
    <w:rsid w:val="00EC0DDC"/>
    <w:rsid w:val="00EC1981"/>
    <w:rsid w:val="00EC1FD3"/>
    <w:rsid w:val="00EC3DE0"/>
    <w:rsid w:val="00EC427E"/>
    <w:rsid w:val="00EC5BF5"/>
    <w:rsid w:val="00ED13BA"/>
    <w:rsid w:val="00ED1B85"/>
    <w:rsid w:val="00ED2AA8"/>
    <w:rsid w:val="00ED3AC5"/>
    <w:rsid w:val="00ED3CA1"/>
    <w:rsid w:val="00ED4E95"/>
    <w:rsid w:val="00EE02F3"/>
    <w:rsid w:val="00EE6467"/>
    <w:rsid w:val="00EE6D2D"/>
    <w:rsid w:val="00EF2222"/>
    <w:rsid w:val="00EF4F1D"/>
    <w:rsid w:val="00EF707F"/>
    <w:rsid w:val="00EF7BA0"/>
    <w:rsid w:val="00EF7FFA"/>
    <w:rsid w:val="00F01315"/>
    <w:rsid w:val="00F02D94"/>
    <w:rsid w:val="00F035E5"/>
    <w:rsid w:val="00F04218"/>
    <w:rsid w:val="00F04D54"/>
    <w:rsid w:val="00F068A0"/>
    <w:rsid w:val="00F10932"/>
    <w:rsid w:val="00F13800"/>
    <w:rsid w:val="00F1540B"/>
    <w:rsid w:val="00F16696"/>
    <w:rsid w:val="00F174C7"/>
    <w:rsid w:val="00F20FFA"/>
    <w:rsid w:val="00F24268"/>
    <w:rsid w:val="00F2738C"/>
    <w:rsid w:val="00F2784C"/>
    <w:rsid w:val="00F300A1"/>
    <w:rsid w:val="00F302DB"/>
    <w:rsid w:val="00F31EA4"/>
    <w:rsid w:val="00F3366C"/>
    <w:rsid w:val="00F3434F"/>
    <w:rsid w:val="00F35106"/>
    <w:rsid w:val="00F43027"/>
    <w:rsid w:val="00F529C8"/>
    <w:rsid w:val="00F530BE"/>
    <w:rsid w:val="00F53D4A"/>
    <w:rsid w:val="00F63CFE"/>
    <w:rsid w:val="00F642FC"/>
    <w:rsid w:val="00F65581"/>
    <w:rsid w:val="00F6778D"/>
    <w:rsid w:val="00F71910"/>
    <w:rsid w:val="00F75EBA"/>
    <w:rsid w:val="00F81D65"/>
    <w:rsid w:val="00F822CE"/>
    <w:rsid w:val="00F932C0"/>
    <w:rsid w:val="00F96468"/>
    <w:rsid w:val="00FA11E7"/>
    <w:rsid w:val="00FA1AAD"/>
    <w:rsid w:val="00FA3D69"/>
    <w:rsid w:val="00FA7978"/>
    <w:rsid w:val="00FB267B"/>
    <w:rsid w:val="00FB29E5"/>
    <w:rsid w:val="00FB4ABD"/>
    <w:rsid w:val="00FC6D6C"/>
    <w:rsid w:val="00FC7220"/>
    <w:rsid w:val="00FD0589"/>
    <w:rsid w:val="00FD0BF4"/>
    <w:rsid w:val="00FE1B8B"/>
    <w:rsid w:val="00FE281F"/>
    <w:rsid w:val="00FE2B08"/>
    <w:rsid w:val="00FE4C54"/>
    <w:rsid w:val="00FE4F49"/>
    <w:rsid w:val="00FE7A92"/>
    <w:rsid w:val="00FF1AB1"/>
    <w:rsid w:val="00FF341C"/>
    <w:rsid w:val="00FF355E"/>
    <w:rsid w:val="00FF382A"/>
    <w:rsid w:val="00FF3CA0"/>
    <w:rsid w:val="00FF4119"/>
    <w:rsid w:val="00FF490A"/>
    <w:rsid w:val="00FF6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F6CFE8"/>
  <w15:docId w15:val="{E00CC3C4-CA19-498A-913A-EB9896BA8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27AC"/>
    <w:pPr>
      <w:spacing w:after="200" w:line="276" w:lineRule="auto"/>
    </w:pPr>
    <w:rPr>
      <w:sz w:val="22"/>
      <w:szCs w:val="22"/>
    </w:rPr>
  </w:style>
  <w:style w:type="paragraph" w:styleId="Heading7">
    <w:name w:val="heading 7"/>
    <w:basedOn w:val="Normal"/>
    <w:next w:val="Normal"/>
    <w:qFormat/>
    <w:rsid w:val="0091157A"/>
    <w:pPr>
      <w:spacing w:before="240" w:after="60" w:line="240" w:lineRule="auto"/>
      <w:jc w:val="right"/>
      <w:outlineLvl w:val="6"/>
    </w:pPr>
    <w:rPr>
      <w:rFonts w:ascii="Times New Roman" w:eastAsia="Times New Roman" w:hAnsi="Times New Roman" w:cs="Traditional Arabic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77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77BC"/>
  </w:style>
  <w:style w:type="paragraph" w:styleId="Footer">
    <w:name w:val="footer"/>
    <w:basedOn w:val="Normal"/>
    <w:link w:val="FooterChar"/>
    <w:uiPriority w:val="99"/>
    <w:unhideWhenUsed/>
    <w:rsid w:val="002A77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77BC"/>
  </w:style>
  <w:style w:type="table" w:styleId="TableGrid">
    <w:name w:val="Table Grid"/>
    <w:basedOn w:val="TableNormal"/>
    <w:uiPriority w:val="59"/>
    <w:rsid w:val="00C80F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4F28"/>
    <w:pPr>
      <w:ind w:left="720"/>
      <w:contextualSpacing/>
    </w:pPr>
  </w:style>
  <w:style w:type="character" w:styleId="PlaceholderText">
    <w:name w:val="Placeholder Text"/>
    <w:uiPriority w:val="99"/>
    <w:semiHidden/>
    <w:rsid w:val="00C005D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05D6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005D6"/>
    <w:rPr>
      <w:rFonts w:ascii="Tahoma" w:hAnsi="Tahoma" w:cs="Tahoma"/>
      <w:sz w:val="16"/>
      <w:szCs w:val="16"/>
    </w:rPr>
  </w:style>
  <w:style w:type="character" w:styleId="Hyperlink">
    <w:name w:val="Hyperlink"/>
    <w:rsid w:val="0030513A"/>
    <w:rPr>
      <w:color w:val="0000FF"/>
      <w:u w:val="single"/>
    </w:rPr>
  </w:style>
  <w:style w:type="character" w:styleId="PageNumber">
    <w:name w:val="page number"/>
    <w:basedOn w:val="DefaultParagraphFont"/>
    <w:rsid w:val="002A3BBA"/>
  </w:style>
  <w:style w:type="paragraph" w:styleId="NoSpacing">
    <w:name w:val="No Spacing"/>
    <w:uiPriority w:val="1"/>
    <w:qFormat/>
    <w:rsid w:val="00424BCD"/>
    <w:rPr>
      <w:sz w:val="22"/>
      <w:szCs w:val="22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35BB1"/>
    <w:rPr>
      <w:rFonts w:ascii="Courier New" w:hAnsi="Courier New" w:cs="Times New Roman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35BB1"/>
    <w:rPr>
      <w:rFonts w:ascii="Courier New" w:hAnsi="Courier New" w:cs="Times New Roman"/>
    </w:rPr>
  </w:style>
  <w:style w:type="paragraph" w:styleId="Revision">
    <w:name w:val="Revision"/>
    <w:hidden/>
    <w:uiPriority w:val="99"/>
    <w:semiHidden/>
    <w:rsid w:val="00845E1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9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3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D1A7E-2C63-4807-B298-F60A56E02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896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نموذج رقم ( 12 )</vt:lpstr>
    </vt:vector>
  </TitlesOfParts>
  <Company/>
  <LinksUpToDate>false</LinksUpToDate>
  <CharactersWithSpaces>5993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نموذج رقم ( 12 )</dc:title>
  <dc:creator>m</dc:creator>
  <cp:lastModifiedBy>Microsoft account</cp:lastModifiedBy>
  <cp:revision>17</cp:revision>
  <cp:lastPrinted>2023-09-04T10:17:00Z</cp:lastPrinted>
  <dcterms:created xsi:type="dcterms:W3CDTF">2026-01-18T19:28:00Z</dcterms:created>
  <dcterms:modified xsi:type="dcterms:W3CDTF">2026-01-19T19:07:00Z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51805fac98efba692715478a17c731ddb8ecd7a5f673f3beeb5b2030e6eef15d</vt:lpwstr>
  </property>
</Properties>
</file>